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3F70" w14:textId="1F580A60" w:rsidR="00827B53" w:rsidRPr="000B59A5" w:rsidRDefault="007A7DC1" w:rsidP="00524EF0">
      <w:pPr>
        <w:ind w:left="6381" w:right="-38"/>
        <w:rPr>
          <w:color w:val="000000"/>
          <w:sz w:val="20"/>
          <w:szCs w:val="20"/>
        </w:rPr>
      </w:pPr>
      <w:r w:rsidRPr="008529BF">
        <w:rPr>
          <w:b/>
          <w:color w:val="000000"/>
          <w:sz w:val="20"/>
          <w:szCs w:val="20"/>
        </w:rPr>
        <w:t>Załącznik nr 1</w:t>
      </w:r>
      <w:r w:rsidR="001C6D34" w:rsidRPr="008529BF">
        <w:rPr>
          <w:b/>
          <w:color w:val="000000"/>
          <w:sz w:val="20"/>
          <w:szCs w:val="20"/>
        </w:rPr>
        <w:t xml:space="preserve"> </w:t>
      </w:r>
      <w:r w:rsidR="00CB69F8" w:rsidRPr="008529BF">
        <w:rPr>
          <w:b/>
          <w:color w:val="000000"/>
          <w:sz w:val="20"/>
          <w:szCs w:val="20"/>
        </w:rPr>
        <w:t xml:space="preserve">do </w:t>
      </w:r>
      <w:r w:rsidR="00F90FA4">
        <w:rPr>
          <w:b/>
          <w:color w:val="000000"/>
          <w:sz w:val="20"/>
          <w:szCs w:val="20"/>
        </w:rPr>
        <w:t>warunków przetargu</w:t>
      </w:r>
    </w:p>
    <w:p w14:paraId="64130447" w14:textId="77777777" w:rsidR="00CB69F8" w:rsidRDefault="00001FFF" w:rsidP="00524EF0">
      <w:pPr>
        <w:ind w:left="5672" w:right="-38" w:firstLine="709"/>
        <w:rPr>
          <w:color w:val="000000"/>
          <w:sz w:val="20"/>
          <w:szCs w:val="20"/>
        </w:rPr>
      </w:pPr>
      <w:r w:rsidRPr="00001FFF">
        <w:rPr>
          <w:b/>
          <w:color w:val="000000"/>
          <w:sz w:val="20"/>
          <w:szCs w:val="20"/>
        </w:rPr>
        <w:t xml:space="preserve">Załącznik nr 1 do </w:t>
      </w:r>
      <w:r w:rsidR="007D03BE">
        <w:rPr>
          <w:b/>
          <w:color w:val="000000"/>
          <w:sz w:val="20"/>
          <w:szCs w:val="20"/>
        </w:rPr>
        <w:t>umowy</w:t>
      </w:r>
    </w:p>
    <w:p w14:paraId="672A6659" w14:textId="77777777" w:rsidR="00BC15B2" w:rsidRDefault="00BC15B2" w:rsidP="000604DC">
      <w:pPr>
        <w:ind w:right="-38"/>
        <w:jc w:val="both"/>
        <w:outlineLvl w:val="0"/>
        <w:rPr>
          <w:color w:val="000000"/>
          <w:sz w:val="20"/>
          <w:szCs w:val="20"/>
        </w:rPr>
      </w:pPr>
    </w:p>
    <w:p w14:paraId="0A37501D" w14:textId="77777777" w:rsidR="00BC15B2" w:rsidRPr="009B4556" w:rsidRDefault="00BC15B2" w:rsidP="000604DC">
      <w:pPr>
        <w:ind w:right="-38"/>
        <w:jc w:val="both"/>
        <w:outlineLvl w:val="0"/>
        <w:rPr>
          <w:color w:val="000000"/>
          <w:sz w:val="20"/>
          <w:szCs w:val="20"/>
        </w:rPr>
      </w:pPr>
    </w:p>
    <w:p w14:paraId="55F89EB9" w14:textId="77777777" w:rsidR="00EB4A7D" w:rsidRPr="009B4556" w:rsidRDefault="00827B53" w:rsidP="00CE372F">
      <w:pPr>
        <w:ind w:left="-180" w:right="-38"/>
        <w:jc w:val="both"/>
        <w:outlineLvl w:val="0"/>
        <w:rPr>
          <w:b/>
          <w:color w:val="000000"/>
          <w:sz w:val="20"/>
          <w:szCs w:val="20"/>
        </w:rPr>
      </w:pPr>
      <w:r w:rsidRPr="009B4556">
        <w:rPr>
          <w:color w:val="000000"/>
          <w:sz w:val="20"/>
          <w:szCs w:val="20"/>
        </w:rPr>
        <w:t>ZAMAWIAJĄCY</w:t>
      </w:r>
      <w:r w:rsidRPr="009B4556">
        <w:rPr>
          <w:b/>
          <w:color w:val="000000"/>
          <w:sz w:val="20"/>
          <w:szCs w:val="20"/>
        </w:rPr>
        <w:t xml:space="preserve">:            </w:t>
      </w:r>
      <w:r w:rsidR="00524EF0">
        <w:rPr>
          <w:b/>
          <w:color w:val="000000"/>
          <w:sz w:val="20"/>
          <w:szCs w:val="20"/>
        </w:rPr>
        <w:tab/>
      </w:r>
      <w:r w:rsidR="00167430" w:rsidRPr="009B4556">
        <w:rPr>
          <w:b/>
          <w:color w:val="000000"/>
        </w:rPr>
        <w:t xml:space="preserve">Miasto Stołeczne </w:t>
      </w:r>
      <w:r w:rsidR="00167430" w:rsidRPr="009C49FB">
        <w:rPr>
          <w:b/>
          <w:color w:val="000000"/>
        </w:rPr>
        <w:t>Warszawa</w:t>
      </w:r>
      <w:r w:rsidR="009C49FB" w:rsidRPr="009C49FB">
        <w:rPr>
          <w:b/>
          <w:color w:val="000000"/>
        </w:rPr>
        <w:t>,</w:t>
      </w:r>
      <w:r w:rsidR="00167430" w:rsidRPr="009C49FB">
        <w:rPr>
          <w:b/>
          <w:color w:val="000000"/>
        </w:rPr>
        <w:t xml:space="preserve"> w imieniu którego</w:t>
      </w:r>
      <w:r w:rsidR="00167430" w:rsidRPr="009B4556">
        <w:rPr>
          <w:b/>
          <w:color w:val="000000"/>
        </w:rPr>
        <w:t xml:space="preserve"> działa</w:t>
      </w:r>
      <w:r w:rsidR="00167430" w:rsidRPr="009B4556">
        <w:rPr>
          <w:b/>
          <w:color w:val="000000"/>
          <w:sz w:val="20"/>
          <w:szCs w:val="20"/>
        </w:rPr>
        <w:t xml:space="preserve"> </w:t>
      </w:r>
    </w:p>
    <w:p w14:paraId="30BE4A6C" w14:textId="77777777" w:rsidR="00827B53" w:rsidRPr="009B4556" w:rsidRDefault="00EB4A7D" w:rsidP="00CE372F">
      <w:pPr>
        <w:ind w:left="-180" w:right="-38"/>
        <w:jc w:val="both"/>
        <w:outlineLvl w:val="0"/>
        <w:rPr>
          <w:b/>
          <w:color w:val="000000"/>
        </w:rPr>
      </w:pPr>
      <w:r w:rsidRPr="009B4556">
        <w:rPr>
          <w:color w:val="000000"/>
          <w:sz w:val="20"/>
          <w:szCs w:val="20"/>
        </w:rPr>
        <w:t xml:space="preserve">             </w:t>
      </w:r>
      <w:r w:rsidR="00A17BB9">
        <w:rPr>
          <w:color w:val="000000"/>
          <w:sz w:val="20"/>
          <w:szCs w:val="20"/>
        </w:rPr>
        <w:t xml:space="preserve">                        </w:t>
      </w:r>
      <w:r w:rsidR="00524EF0">
        <w:rPr>
          <w:color w:val="000000"/>
          <w:sz w:val="20"/>
          <w:szCs w:val="20"/>
        </w:rPr>
        <w:tab/>
      </w:r>
      <w:r w:rsidR="00827B53" w:rsidRPr="009B4556">
        <w:rPr>
          <w:b/>
          <w:color w:val="000000"/>
        </w:rPr>
        <w:t>Zarząd Mienia m. st. Warszawy</w:t>
      </w:r>
      <w:r w:rsidR="009C49FB">
        <w:rPr>
          <w:b/>
          <w:color w:val="000000"/>
        </w:rPr>
        <w:t xml:space="preserve"> </w:t>
      </w:r>
      <w:r w:rsidR="00827B53" w:rsidRPr="009C49FB">
        <w:rPr>
          <w:b/>
          <w:color w:val="000000"/>
        </w:rPr>
        <w:t xml:space="preserve">Jednostka </w:t>
      </w:r>
      <w:r w:rsidR="009C49FB" w:rsidRPr="009C49FB">
        <w:rPr>
          <w:b/>
          <w:color w:val="000000"/>
        </w:rPr>
        <w:t>B</w:t>
      </w:r>
      <w:r w:rsidR="00827B53" w:rsidRPr="009C49FB">
        <w:rPr>
          <w:b/>
          <w:color w:val="000000"/>
        </w:rPr>
        <w:t>udżetowa</w:t>
      </w:r>
    </w:p>
    <w:p w14:paraId="5DAB6C7B" w14:textId="77777777" w:rsidR="00827B53" w:rsidRPr="009B4556" w:rsidRDefault="00827B53" w:rsidP="00CE372F">
      <w:pPr>
        <w:ind w:left="-180" w:right="-38"/>
        <w:jc w:val="both"/>
        <w:rPr>
          <w:color w:val="000000"/>
          <w:sz w:val="20"/>
          <w:szCs w:val="20"/>
        </w:rPr>
      </w:pPr>
    </w:p>
    <w:p w14:paraId="038017DD" w14:textId="77777777" w:rsidR="00827B53" w:rsidRDefault="00827B53" w:rsidP="00CE372F">
      <w:pPr>
        <w:tabs>
          <w:tab w:val="left" w:pos="1620"/>
        </w:tabs>
        <w:ind w:left="-180" w:right="-38"/>
        <w:jc w:val="both"/>
        <w:rPr>
          <w:color w:val="000000"/>
        </w:rPr>
      </w:pPr>
      <w:r w:rsidRPr="009B4556">
        <w:rPr>
          <w:color w:val="000000"/>
          <w:sz w:val="20"/>
          <w:szCs w:val="20"/>
        </w:rPr>
        <w:t xml:space="preserve">ADRES: </w:t>
      </w:r>
      <w:r w:rsidRPr="009B4556">
        <w:rPr>
          <w:color w:val="000000"/>
          <w:sz w:val="20"/>
          <w:szCs w:val="20"/>
        </w:rPr>
        <w:tab/>
      </w:r>
      <w:r w:rsidRPr="009B4556">
        <w:rPr>
          <w:color w:val="000000"/>
          <w:sz w:val="20"/>
          <w:szCs w:val="20"/>
        </w:rPr>
        <w:tab/>
      </w:r>
      <w:r w:rsidRPr="1A5749AC">
        <w:rPr>
          <w:b/>
          <w:bCs/>
          <w:color w:val="000000"/>
        </w:rPr>
        <w:t>01-248 Warszawa ul. Jana Kazimierza 62</w:t>
      </w:r>
      <w:r w:rsidRPr="009B4556">
        <w:rPr>
          <w:color w:val="000000"/>
        </w:rPr>
        <w:t xml:space="preserve"> </w:t>
      </w:r>
    </w:p>
    <w:p w14:paraId="02EB378F" w14:textId="77777777" w:rsidR="00A17BB9" w:rsidRPr="009B4556" w:rsidRDefault="00A17BB9" w:rsidP="00CE372F">
      <w:pPr>
        <w:tabs>
          <w:tab w:val="left" w:pos="1620"/>
        </w:tabs>
        <w:ind w:left="-180" w:right="-38"/>
        <w:jc w:val="both"/>
        <w:rPr>
          <w:color w:val="000000"/>
        </w:rPr>
      </w:pPr>
    </w:p>
    <w:p w14:paraId="6A05A809" w14:textId="77777777" w:rsidR="00827B53" w:rsidRPr="009B4556" w:rsidRDefault="00827B53" w:rsidP="000604DC">
      <w:pPr>
        <w:tabs>
          <w:tab w:val="left" w:pos="1620"/>
        </w:tabs>
        <w:ind w:right="-38"/>
        <w:jc w:val="both"/>
        <w:rPr>
          <w:b/>
          <w:color w:val="000000"/>
          <w:sz w:val="20"/>
          <w:szCs w:val="20"/>
        </w:rPr>
      </w:pPr>
    </w:p>
    <w:p w14:paraId="09A2F5F0" w14:textId="57E1906C" w:rsidR="00827B53" w:rsidRDefault="004E018A" w:rsidP="1A5749AC">
      <w:pPr>
        <w:tabs>
          <w:tab w:val="left" w:pos="1620"/>
        </w:tabs>
        <w:ind w:left="-180" w:right="-38"/>
        <w:jc w:val="both"/>
        <w:rPr>
          <w:b/>
          <w:bCs/>
          <w:color w:val="000000"/>
          <w:sz w:val="28"/>
          <w:szCs w:val="28"/>
        </w:rPr>
      </w:pPr>
      <w:r w:rsidRPr="009B4556">
        <w:rPr>
          <w:color w:val="000000"/>
          <w:sz w:val="20"/>
          <w:szCs w:val="20"/>
        </w:rPr>
        <w:t xml:space="preserve">NAZWA </w:t>
      </w:r>
      <w:r w:rsidR="001E4F37">
        <w:rPr>
          <w:color w:val="000000"/>
          <w:sz w:val="20"/>
          <w:szCs w:val="20"/>
        </w:rPr>
        <w:tab/>
      </w:r>
      <w:r w:rsidR="00D8352F">
        <w:rPr>
          <w:color w:val="000000"/>
          <w:sz w:val="20"/>
          <w:szCs w:val="20"/>
        </w:rPr>
        <w:tab/>
      </w:r>
      <w:r w:rsidR="00827B53" w:rsidRPr="1A5749AC">
        <w:rPr>
          <w:b/>
          <w:bCs/>
          <w:color w:val="000000"/>
          <w:sz w:val="28"/>
          <w:szCs w:val="28"/>
        </w:rPr>
        <w:t xml:space="preserve">OPIS PRZEDMIOTU </w:t>
      </w:r>
      <w:r w:rsidR="00F90FA4">
        <w:rPr>
          <w:b/>
          <w:bCs/>
          <w:color w:val="000000"/>
          <w:sz w:val="28"/>
          <w:szCs w:val="28"/>
        </w:rPr>
        <w:t>POSTĘPOWANIA</w:t>
      </w:r>
    </w:p>
    <w:p w14:paraId="5A39BBE3" w14:textId="77777777" w:rsidR="00A17BB9" w:rsidRPr="001E4F37" w:rsidRDefault="00A17BB9" w:rsidP="001E4F37">
      <w:pPr>
        <w:tabs>
          <w:tab w:val="left" w:pos="1620"/>
        </w:tabs>
        <w:ind w:left="-180" w:right="-38"/>
        <w:jc w:val="both"/>
        <w:rPr>
          <w:color w:val="000000"/>
          <w:sz w:val="20"/>
          <w:szCs w:val="20"/>
        </w:rPr>
      </w:pPr>
    </w:p>
    <w:p w14:paraId="41C8F396" w14:textId="77777777" w:rsidR="00B534A4" w:rsidRPr="009B4556" w:rsidRDefault="00B534A4" w:rsidP="00CE372F">
      <w:pPr>
        <w:tabs>
          <w:tab w:val="left" w:pos="1620"/>
        </w:tabs>
        <w:ind w:left="-180" w:right="-38"/>
        <w:jc w:val="both"/>
        <w:outlineLvl w:val="0"/>
        <w:rPr>
          <w:b/>
          <w:color w:val="000000"/>
        </w:rPr>
      </w:pPr>
    </w:p>
    <w:p w14:paraId="365474F5" w14:textId="7EDFAEAA" w:rsidR="0081743B" w:rsidRPr="00881979" w:rsidRDefault="00F90FA4" w:rsidP="1A5749AC">
      <w:pPr>
        <w:tabs>
          <w:tab w:val="left" w:pos="1620"/>
        </w:tabs>
        <w:ind w:left="-180" w:right="-38"/>
        <w:jc w:val="both"/>
        <w:rPr>
          <w:rFonts w:cstheme="minorHAnsi"/>
          <w:b/>
          <w:bCs/>
          <w:i/>
          <w:iCs/>
        </w:rPr>
      </w:pPr>
      <w:r w:rsidRPr="00354001">
        <w:rPr>
          <w:rFonts w:cstheme="minorHAnsi"/>
        </w:rPr>
        <w:t xml:space="preserve">Przedmiotem postępowania przetargowego jest </w:t>
      </w:r>
      <w:r w:rsidR="00B775BA">
        <w:t xml:space="preserve">sprzedaż materiałów pozyskanych w wyniku przeprowadzonych przez kupującego </w:t>
      </w:r>
      <w:r w:rsidR="00B775BA" w:rsidRPr="000C1AD8">
        <w:rPr>
          <w:rFonts w:cstheme="minorHAnsi"/>
        </w:rPr>
        <w:t xml:space="preserve">prac rozbiórkowych </w:t>
      </w:r>
      <w:r w:rsidR="00B775BA">
        <w:rPr>
          <w:rFonts w:cs="Calibri"/>
        </w:rPr>
        <w:t>budynków hal przemysłowych</w:t>
      </w:r>
      <w:r w:rsidR="00B775BA" w:rsidRPr="000C1AD8">
        <w:rPr>
          <w:rFonts w:cstheme="minorHAnsi"/>
        </w:rPr>
        <w:t xml:space="preserve"> zlokalizowanych przy ul. Kaczorowej 2, na działce nr 14/144 z obrębu 4-07-02</w:t>
      </w:r>
      <w:r w:rsidR="00406A3C">
        <w:rPr>
          <w:rFonts w:cstheme="minorHAnsi"/>
        </w:rPr>
        <w:t xml:space="preserve"> oraz podziemnych zbiorników stalowych zlokalizowanych przy ul. Kupieckiej 35, na działce nr 14/41 obręb 4-07-02 </w:t>
      </w:r>
      <w:r w:rsidR="00B775BA" w:rsidRPr="000C1AD8">
        <w:rPr>
          <w:rFonts w:cstheme="minorHAnsi"/>
        </w:rPr>
        <w:t>w Warszawie</w:t>
      </w:r>
      <w:r w:rsidR="00B775BA">
        <w:rPr>
          <w:rFonts w:cstheme="minorHAnsi"/>
        </w:rPr>
        <w:t>, dzielnica Białołęka</w:t>
      </w:r>
      <w:r w:rsidR="001D7F48">
        <w:rPr>
          <w:rFonts w:cstheme="minorHAnsi"/>
          <w:b/>
          <w:bCs/>
          <w:i/>
          <w:iCs/>
        </w:rPr>
        <w:t>.</w:t>
      </w:r>
    </w:p>
    <w:p w14:paraId="72A3D3EC" w14:textId="77777777" w:rsidR="00BC15B2" w:rsidRPr="009B4556" w:rsidRDefault="00BC15B2" w:rsidP="00CE372F">
      <w:pPr>
        <w:tabs>
          <w:tab w:val="left" w:pos="1620"/>
        </w:tabs>
        <w:ind w:left="-180" w:right="-38"/>
        <w:jc w:val="both"/>
        <w:rPr>
          <w:b/>
          <w:i/>
          <w:color w:val="000000"/>
          <w:sz w:val="28"/>
          <w:szCs w:val="28"/>
        </w:rPr>
      </w:pPr>
    </w:p>
    <w:p w14:paraId="0D0B940D" w14:textId="77777777" w:rsidR="00827B53" w:rsidRPr="009B4556" w:rsidRDefault="00827B53" w:rsidP="00CE372F">
      <w:pPr>
        <w:tabs>
          <w:tab w:val="left" w:pos="1620"/>
        </w:tabs>
        <w:ind w:left="-180" w:right="-38"/>
        <w:jc w:val="both"/>
        <w:rPr>
          <w:i/>
          <w:color w:val="000000"/>
          <w:sz w:val="28"/>
          <w:szCs w:val="28"/>
        </w:rPr>
      </w:pPr>
    </w:p>
    <w:p w14:paraId="52BDCDDE" w14:textId="767BCDC6" w:rsidR="001E2395" w:rsidRDefault="00B534A4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  <w:r w:rsidRPr="009B4556">
        <w:rPr>
          <w:color w:val="000000"/>
          <w:sz w:val="20"/>
          <w:szCs w:val="20"/>
        </w:rPr>
        <w:t>ADRES:</w:t>
      </w:r>
      <w:r w:rsidRPr="009B4556">
        <w:rPr>
          <w:color w:val="000000"/>
          <w:sz w:val="20"/>
          <w:szCs w:val="20"/>
        </w:rPr>
        <w:tab/>
      </w:r>
      <w:r w:rsidR="00827B53" w:rsidRPr="009C49FB">
        <w:rPr>
          <w:b/>
          <w:color w:val="000000"/>
        </w:rPr>
        <w:t>Warszawa</w:t>
      </w:r>
      <w:r w:rsidR="00637224">
        <w:rPr>
          <w:b/>
          <w:color w:val="000000"/>
        </w:rPr>
        <w:t>,</w:t>
      </w:r>
      <w:r w:rsidR="00A37626">
        <w:rPr>
          <w:b/>
          <w:color w:val="000000"/>
        </w:rPr>
        <w:t xml:space="preserve"> Dz</w:t>
      </w:r>
      <w:r w:rsidR="00DA0E17">
        <w:rPr>
          <w:b/>
          <w:color w:val="000000"/>
        </w:rPr>
        <w:t>ielnica Białołęka</w:t>
      </w:r>
      <w:r w:rsidR="00EA3EB9" w:rsidRPr="009B4556">
        <w:rPr>
          <w:b/>
          <w:color w:val="000000"/>
        </w:rPr>
        <w:t>,</w:t>
      </w:r>
      <w:r w:rsidR="00871982" w:rsidRPr="009B4556">
        <w:rPr>
          <w:b/>
          <w:color w:val="000000"/>
        </w:rPr>
        <w:t xml:space="preserve"> </w:t>
      </w:r>
      <w:r w:rsidR="00DA0E17">
        <w:rPr>
          <w:b/>
          <w:color w:val="000000"/>
        </w:rPr>
        <w:t xml:space="preserve">ul. </w:t>
      </w:r>
      <w:r w:rsidR="001D7F48">
        <w:rPr>
          <w:b/>
          <w:color w:val="000000"/>
        </w:rPr>
        <w:t xml:space="preserve">Kaczorowa </w:t>
      </w:r>
      <w:r w:rsidR="00B775BA">
        <w:rPr>
          <w:b/>
          <w:color w:val="000000"/>
        </w:rPr>
        <w:t>2</w:t>
      </w:r>
    </w:p>
    <w:p w14:paraId="0E27B00A" w14:textId="77777777" w:rsidR="00BC15B2" w:rsidRDefault="00BC15B2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</w:p>
    <w:p w14:paraId="60061E4C" w14:textId="77777777" w:rsidR="00BC15B2" w:rsidRDefault="00BC15B2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</w:p>
    <w:p w14:paraId="44EAFD9C" w14:textId="77777777" w:rsidR="00BC15B2" w:rsidRDefault="00BC15B2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</w:p>
    <w:p w14:paraId="4B94D5A5" w14:textId="77777777" w:rsidR="00BC15B2" w:rsidRDefault="00BC15B2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</w:p>
    <w:p w14:paraId="3DEEC669" w14:textId="77777777" w:rsidR="00BC15B2" w:rsidRPr="009B4556" w:rsidRDefault="00BC15B2" w:rsidP="00CE372F">
      <w:pPr>
        <w:tabs>
          <w:tab w:val="left" w:pos="1620"/>
        </w:tabs>
        <w:ind w:left="-180" w:right="-38"/>
        <w:jc w:val="both"/>
        <w:rPr>
          <w:b/>
          <w:color w:val="000000"/>
        </w:rPr>
      </w:pPr>
    </w:p>
    <w:p w14:paraId="3656B9AB" w14:textId="77777777" w:rsidR="00F73522" w:rsidRPr="000604DC" w:rsidRDefault="00F73522" w:rsidP="000604DC">
      <w:pPr>
        <w:tabs>
          <w:tab w:val="left" w:pos="1620"/>
        </w:tabs>
        <w:ind w:right="-38"/>
        <w:jc w:val="both"/>
        <w:rPr>
          <w:b/>
          <w:color w:val="000000"/>
        </w:rPr>
      </w:pPr>
    </w:p>
    <w:p w14:paraId="62486C05" w14:textId="77777777" w:rsidR="000604DC" w:rsidRDefault="000604DC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4101652C" w14:textId="77777777" w:rsidR="00BC15B2" w:rsidRDefault="00BC15B2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4B99056E" w14:textId="77777777" w:rsidR="00BC15B2" w:rsidRDefault="00BC15B2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1299C43A" w14:textId="77777777" w:rsidR="00BC15B2" w:rsidRDefault="00BC15B2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4DDBEF00" w14:textId="77777777" w:rsidR="00BC15B2" w:rsidRDefault="00BC15B2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3461D779" w14:textId="77777777" w:rsidR="009507CB" w:rsidRDefault="009507CB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3CF2D8B6" w14:textId="77777777" w:rsidR="009507CB" w:rsidRDefault="009507CB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62EBF3C5" w14:textId="77777777" w:rsidR="009507CB" w:rsidRDefault="009507CB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6D98A12B" w14:textId="77777777" w:rsidR="009507CB" w:rsidRDefault="009507CB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2946DB82" w14:textId="77777777" w:rsidR="009507CB" w:rsidRDefault="009507CB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5997CC1D" w14:textId="77777777" w:rsidR="0043738C" w:rsidRDefault="0043738C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110FFD37" w14:textId="77777777" w:rsidR="00D00AF8" w:rsidRDefault="00D00AF8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6B699379" w14:textId="77777777" w:rsidR="00D00AF8" w:rsidRDefault="00D00AF8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3FE9F23F" w14:textId="77777777" w:rsidR="00D00AF8" w:rsidRDefault="00D00AF8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1F72F646" w14:textId="77777777" w:rsidR="00D00AF8" w:rsidRDefault="00D00AF8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08CE6F91" w14:textId="77777777" w:rsidR="00D00AF8" w:rsidRDefault="00D00AF8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61CDCEAD" w14:textId="77777777" w:rsidR="000604DC" w:rsidRPr="009B4556" w:rsidRDefault="000604DC" w:rsidP="00CE372F">
      <w:pPr>
        <w:tabs>
          <w:tab w:val="left" w:pos="1620"/>
        </w:tabs>
        <w:ind w:right="-38"/>
        <w:jc w:val="both"/>
        <w:rPr>
          <w:color w:val="000000"/>
          <w:sz w:val="20"/>
          <w:szCs w:val="20"/>
        </w:rPr>
      </w:pPr>
    </w:p>
    <w:p w14:paraId="6BB9E253" w14:textId="77777777" w:rsidR="00BC6773" w:rsidRDefault="00BC6773" w:rsidP="00CE372F">
      <w:pPr>
        <w:tabs>
          <w:tab w:val="left" w:pos="1620"/>
        </w:tabs>
        <w:ind w:left="-180" w:right="-38"/>
        <w:jc w:val="both"/>
        <w:outlineLvl w:val="0"/>
        <w:rPr>
          <w:color w:val="000000"/>
          <w:sz w:val="20"/>
          <w:szCs w:val="20"/>
        </w:rPr>
      </w:pPr>
    </w:p>
    <w:p w14:paraId="4C8285BA" w14:textId="28C9DBB6" w:rsidR="000F6788" w:rsidRPr="009B4556" w:rsidRDefault="1A5749AC" w:rsidP="00B775BA">
      <w:pPr>
        <w:tabs>
          <w:tab w:val="left" w:pos="1620"/>
        </w:tabs>
        <w:ind w:left="-180" w:right="-38"/>
        <w:jc w:val="center"/>
        <w:outlineLvl w:val="0"/>
        <w:rPr>
          <w:color w:val="000000"/>
        </w:rPr>
      </w:pPr>
      <w:r w:rsidRPr="1A5749AC">
        <w:rPr>
          <w:color w:val="000000" w:themeColor="text1"/>
          <w:sz w:val="20"/>
          <w:szCs w:val="20"/>
        </w:rPr>
        <w:t xml:space="preserve">MIEJSCOWOŚĆ, DATA: </w:t>
      </w:r>
      <w:r w:rsidRPr="1A5749AC">
        <w:rPr>
          <w:color w:val="000000" w:themeColor="text1"/>
        </w:rPr>
        <w:t xml:space="preserve">Warszawa </w:t>
      </w:r>
      <w:r w:rsidR="00881979">
        <w:rPr>
          <w:color w:val="000000" w:themeColor="text1"/>
        </w:rPr>
        <w:t>–</w:t>
      </w:r>
      <w:r w:rsidRPr="1A5749AC">
        <w:rPr>
          <w:color w:val="000000" w:themeColor="text1"/>
        </w:rPr>
        <w:t xml:space="preserve"> </w:t>
      </w:r>
      <w:r w:rsidR="00CD3D17">
        <w:rPr>
          <w:color w:val="000000" w:themeColor="text1"/>
        </w:rPr>
        <w:t>05</w:t>
      </w:r>
      <w:r w:rsidR="00881979">
        <w:rPr>
          <w:color w:val="000000" w:themeColor="text1"/>
        </w:rPr>
        <w:t>.0</w:t>
      </w:r>
      <w:r w:rsidR="00CD3D17">
        <w:rPr>
          <w:color w:val="000000" w:themeColor="text1"/>
        </w:rPr>
        <w:t>3</w:t>
      </w:r>
      <w:r w:rsidR="00881979">
        <w:rPr>
          <w:color w:val="000000" w:themeColor="text1"/>
        </w:rPr>
        <w:t>.</w:t>
      </w:r>
      <w:r w:rsidRPr="1A5749AC">
        <w:rPr>
          <w:color w:val="000000" w:themeColor="text1"/>
        </w:rPr>
        <w:t>202</w:t>
      </w:r>
      <w:r w:rsidR="00150EDE">
        <w:rPr>
          <w:color w:val="000000" w:themeColor="text1"/>
        </w:rPr>
        <w:t>6</w:t>
      </w:r>
      <w:r w:rsidR="00F90FA4">
        <w:rPr>
          <w:color w:val="000000" w:themeColor="text1"/>
        </w:rPr>
        <w:t xml:space="preserve"> </w:t>
      </w:r>
      <w:r w:rsidRPr="1A5749AC">
        <w:rPr>
          <w:color w:val="000000" w:themeColor="text1"/>
        </w:rPr>
        <w:t>rok</w:t>
      </w:r>
    </w:p>
    <w:p w14:paraId="5CFF2F88" w14:textId="0692145A" w:rsidR="00B775BA" w:rsidRDefault="00B775BA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736F2441" w14:textId="4E903554" w:rsidR="00CE372F" w:rsidRDefault="00337B61" w:rsidP="00337B61">
      <w:pPr>
        <w:tabs>
          <w:tab w:val="left" w:pos="1620"/>
        </w:tabs>
        <w:ind w:right="-38"/>
        <w:jc w:val="both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1.</w:t>
      </w:r>
      <w:r>
        <w:rPr>
          <w:b/>
          <w:bCs/>
          <w:color w:val="000000"/>
        </w:rPr>
        <w:tab/>
      </w:r>
      <w:r w:rsidR="00A37626">
        <w:rPr>
          <w:b/>
          <w:bCs/>
          <w:color w:val="000000"/>
        </w:rPr>
        <w:t xml:space="preserve">Opis przedmiotu </w:t>
      </w:r>
      <w:r w:rsidR="00F90FA4">
        <w:rPr>
          <w:b/>
          <w:bCs/>
          <w:color w:val="000000"/>
        </w:rPr>
        <w:t>postepowania</w:t>
      </w:r>
    </w:p>
    <w:p w14:paraId="23DE523C" w14:textId="77777777" w:rsidR="00006487" w:rsidRDefault="00006487" w:rsidP="00006487">
      <w:pPr>
        <w:tabs>
          <w:tab w:val="left" w:pos="1620"/>
        </w:tabs>
        <w:ind w:left="540" w:right="-38"/>
        <w:jc w:val="both"/>
        <w:outlineLvl w:val="0"/>
        <w:rPr>
          <w:b/>
          <w:bCs/>
          <w:color w:val="000000"/>
        </w:rPr>
      </w:pPr>
    </w:p>
    <w:p w14:paraId="3EC63294" w14:textId="12B32038" w:rsidR="00811D68" w:rsidRDefault="1A5749AC" w:rsidP="1A5749AC">
      <w:pPr>
        <w:tabs>
          <w:tab w:val="left" w:pos="1620"/>
        </w:tabs>
        <w:ind w:right="-38"/>
        <w:jc w:val="both"/>
        <w:outlineLvl w:val="0"/>
        <w:rPr>
          <w:color w:val="000000"/>
        </w:rPr>
      </w:pPr>
      <w:r w:rsidRPr="1A5749AC">
        <w:rPr>
          <w:color w:val="000000" w:themeColor="text1"/>
        </w:rPr>
        <w:t xml:space="preserve">Przedmiotem zamówienia jest </w:t>
      </w:r>
      <w:r w:rsidR="00150EDE">
        <w:t xml:space="preserve">sprzedaż materiałów pozyskanych w wyniku przeprowadzonych przez kupującego </w:t>
      </w:r>
      <w:r w:rsidR="00150EDE" w:rsidRPr="000C1AD8">
        <w:rPr>
          <w:rFonts w:cstheme="minorHAnsi"/>
        </w:rPr>
        <w:t xml:space="preserve">prac rozbiórkowych </w:t>
      </w:r>
      <w:r w:rsidR="00150EDE">
        <w:rPr>
          <w:rFonts w:cs="Calibri"/>
        </w:rPr>
        <w:t>budynków hal przemysłowych</w:t>
      </w:r>
      <w:r w:rsidR="00150EDE" w:rsidRPr="000C1AD8">
        <w:rPr>
          <w:rFonts w:cstheme="minorHAnsi"/>
        </w:rPr>
        <w:t xml:space="preserve"> zlokalizowanych przy ul. Kaczorowej 2, na działce nr 14/144 z obrębu 4-07-02</w:t>
      </w:r>
      <w:r w:rsidR="00150EDE">
        <w:rPr>
          <w:rFonts w:cstheme="minorHAnsi"/>
        </w:rPr>
        <w:t xml:space="preserve"> oraz podziemnych zbiorników stalowych zlokalizowanych przy ul. Kupieckiej 35, na działce nr </w:t>
      </w:r>
      <w:r w:rsidR="00FC57F5">
        <w:rPr>
          <w:rFonts w:cstheme="minorHAnsi"/>
        </w:rPr>
        <w:t xml:space="preserve">14/41 obręb 4-07-02 </w:t>
      </w:r>
      <w:r w:rsidR="00150EDE" w:rsidRPr="000C1AD8">
        <w:rPr>
          <w:rFonts w:cstheme="minorHAnsi"/>
        </w:rPr>
        <w:t>w Warszawie</w:t>
      </w:r>
      <w:r w:rsidR="00150EDE">
        <w:rPr>
          <w:rFonts w:cstheme="minorHAnsi"/>
        </w:rPr>
        <w:t xml:space="preserve"> dzielnica Białołęka</w:t>
      </w:r>
      <w:r w:rsidR="001D7F48">
        <w:rPr>
          <w:rFonts w:cstheme="minorHAnsi"/>
        </w:rPr>
        <w:t>.</w:t>
      </w:r>
    </w:p>
    <w:p w14:paraId="44AD9832" w14:textId="77777777" w:rsidR="006C4415" w:rsidRDefault="006C4415" w:rsidP="006C4415">
      <w:pPr>
        <w:numPr>
          <w:ilvl w:val="0"/>
          <w:numId w:val="3"/>
        </w:numPr>
        <w:tabs>
          <w:tab w:val="left" w:pos="1620"/>
        </w:tabs>
        <w:ind w:right="-38"/>
        <w:jc w:val="both"/>
        <w:outlineLvl w:val="0"/>
        <w:rPr>
          <w:b/>
          <w:color w:val="000000"/>
        </w:rPr>
      </w:pPr>
      <w:r w:rsidRPr="006C4415">
        <w:rPr>
          <w:b/>
          <w:color w:val="000000"/>
        </w:rPr>
        <w:t xml:space="preserve">Zakres zamówienia </w:t>
      </w:r>
    </w:p>
    <w:p w14:paraId="1FAEC14C" w14:textId="4B1441D3" w:rsidR="007D711D" w:rsidRDefault="1A5749AC" w:rsidP="005C0C41">
      <w:pPr>
        <w:tabs>
          <w:tab w:val="left" w:pos="1620"/>
        </w:tabs>
        <w:ind w:right="-38"/>
        <w:jc w:val="both"/>
        <w:outlineLvl w:val="0"/>
        <w:rPr>
          <w:color w:val="000000"/>
        </w:rPr>
      </w:pPr>
      <w:r w:rsidRPr="1A5749AC">
        <w:rPr>
          <w:color w:val="000000" w:themeColor="text1"/>
        </w:rPr>
        <w:t>Ro</w:t>
      </w:r>
      <w:r w:rsidR="00FB458A">
        <w:rPr>
          <w:color w:val="000000" w:themeColor="text1"/>
        </w:rPr>
        <w:t>z</w:t>
      </w:r>
      <w:r w:rsidRPr="1A5749AC">
        <w:rPr>
          <w:color w:val="000000" w:themeColor="text1"/>
        </w:rPr>
        <w:t>b</w:t>
      </w:r>
      <w:r w:rsidR="00FB458A">
        <w:rPr>
          <w:color w:val="000000" w:themeColor="text1"/>
        </w:rPr>
        <w:t>iórki</w:t>
      </w:r>
      <w:r w:rsidRPr="1A5749AC">
        <w:rPr>
          <w:color w:val="000000" w:themeColor="text1"/>
        </w:rPr>
        <w:t xml:space="preserve"> będą wykonywane na podstawie</w:t>
      </w:r>
      <w:r w:rsidR="00FC57F5">
        <w:rPr>
          <w:color w:val="000000" w:themeColor="text1"/>
        </w:rPr>
        <w:t xml:space="preserve"> </w:t>
      </w:r>
      <w:r w:rsidRPr="1A5749AC">
        <w:rPr>
          <w:color w:val="000000" w:themeColor="text1"/>
        </w:rPr>
        <w:t>projekt</w:t>
      </w:r>
      <w:r w:rsidR="00F73F5A">
        <w:rPr>
          <w:color w:val="000000" w:themeColor="text1"/>
        </w:rPr>
        <w:t>u</w:t>
      </w:r>
      <w:r w:rsidRPr="1A5749AC">
        <w:rPr>
          <w:color w:val="000000" w:themeColor="text1"/>
        </w:rPr>
        <w:t xml:space="preserve"> </w:t>
      </w:r>
      <w:r w:rsidR="00570E84">
        <w:rPr>
          <w:color w:val="000000" w:themeColor="text1"/>
        </w:rPr>
        <w:t xml:space="preserve">opracowanego przez </w:t>
      </w:r>
      <w:bookmarkStart w:id="0" w:name="_Hlk106789463"/>
      <w:r w:rsidR="005709D9">
        <w:rPr>
          <w:color w:val="000000" w:themeColor="text1"/>
        </w:rPr>
        <w:t>d</w:t>
      </w:r>
      <w:r w:rsidR="00570E84">
        <w:rPr>
          <w:color w:val="000000" w:themeColor="text1"/>
        </w:rPr>
        <w:t xml:space="preserve">r inż. </w:t>
      </w:r>
      <w:bookmarkEnd w:id="0"/>
      <w:r w:rsidR="005709D9">
        <w:rPr>
          <w:color w:val="000000" w:themeColor="text1"/>
        </w:rPr>
        <w:t>Radosław Sekunda</w:t>
      </w:r>
      <w:r w:rsidRPr="1A5749AC">
        <w:rPr>
          <w:color w:val="000000" w:themeColor="text1"/>
        </w:rPr>
        <w:t xml:space="preserve"> oraz decyzji nr </w:t>
      </w:r>
      <w:r w:rsidR="00CD3D17">
        <w:rPr>
          <w:color w:val="000000" w:themeColor="text1"/>
        </w:rPr>
        <w:t>69</w:t>
      </w:r>
      <w:r w:rsidR="00CD3D17" w:rsidRPr="00B07644">
        <w:rPr>
          <w:color w:val="000000" w:themeColor="text1"/>
        </w:rPr>
        <w:t>/</w:t>
      </w:r>
      <w:r w:rsidR="00CD3D17">
        <w:rPr>
          <w:color w:val="000000" w:themeColor="text1"/>
        </w:rPr>
        <w:t>BIA/PB/</w:t>
      </w:r>
      <w:r w:rsidR="00CD3D17" w:rsidRPr="00B07644">
        <w:rPr>
          <w:color w:val="000000" w:themeColor="text1"/>
        </w:rPr>
        <w:t>20</w:t>
      </w:r>
      <w:r w:rsidR="00CD3D17">
        <w:rPr>
          <w:color w:val="000000" w:themeColor="text1"/>
        </w:rPr>
        <w:t>26/R</w:t>
      </w:r>
      <w:r w:rsidR="00CD3D17" w:rsidRPr="00B07644">
        <w:rPr>
          <w:color w:val="000000" w:themeColor="text1"/>
        </w:rPr>
        <w:t xml:space="preserve"> z dnia </w:t>
      </w:r>
      <w:r w:rsidR="00CD3D17">
        <w:rPr>
          <w:color w:val="000000" w:themeColor="text1"/>
        </w:rPr>
        <w:t>02.03</w:t>
      </w:r>
      <w:r w:rsidR="00CD3D17" w:rsidRPr="00B07644">
        <w:rPr>
          <w:color w:val="000000" w:themeColor="text1"/>
        </w:rPr>
        <w:t>.20</w:t>
      </w:r>
      <w:r w:rsidR="00CD3D17">
        <w:rPr>
          <w:color w:val="000000" w:themeColor="text1"/>
        </w:rPr>
        <w:t>26</w:t>
      </w:r>
      <w:r w:rsidR="00CD3D17" w:rsidRPr="00B07644">
        <w:rPr>
          <w:color w:val="000000" w:themeColor="text1"/>
        </w:rPr>
        <w:t>r.</w:t>
      </w:r>
      <w:r w:rsidR="00CD3D17">
        <w:rPr>
          <w:color w:val="000000" w:themeColor="text1"/>
        </w:rPr>
        <w:t xml:space="preserve"> </w:t>
      </w:r>
      <w:r w:rsidRPr="1A5749AC">
        <w:rPr>
          <w:color w:val="000000" w:themeColor="text1"/>
        </w:rPr>
        <w:t>któr</w:t>
      </w:r>
      <w:r w:rsidR="00CD3D17">
        <w:rPr>
          <w:color w:val="000000" w:themeColor="text1"/>
        </w:rPr>
        <w:t>e</w:t>
      </w:r>
      <w:r w:rsidRPr="1A5749AC">
        <w:rPr>
          <w:color w:val="000000" w:themeColor="text1"/>
        </w:rPr>
        <w:t xml:space="preserve"> </w:t>
      </w:r>
      <w:r w:rsidR="00CD3D17">
        <w:rPr>
          <w:color w:val="000000" w:themeColor="text1"/>
        </w:rPr>
        <w:t>są</w:t>
      </w:r>
      <w:r w:rsidRPr="1A5749AC">
        <w:rPr>
          <w:color w:val="000000" w:themeColor="text1"/>
        </w:rPr>
        <w:t xml:space="preserve"> integralną częścią Opisu Przedmiotu </w:t>
      </w:r>
      <w:r w:rsidR="00F90FA4">
        <w:rPr>
          <w:color w:val="000000" w:themeColor="text1"/>
        </w:rPr>
        <w:t>Postępowania</w:t>
      </w:r>
    </w:p>
    <w:p w14:paraId="635B73AA" w14:textId="11716CA3" w:rsidR="00AA3158" w:rsidRDefault="00AA3158" w:rsidP="000B2832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 w:rsidRPr="00496A3F">
        <w:rPr>
          <w:b/>
          <w:color w:val="000000"/>
        </w:rPr>
        <w:t>Zakres ro</w:t>
      </w:r>
      <w:r w:rsidR="00FB458A">
        <w:rPr>
          <w:b/>
          <w:color w:val="000000"/>
        </w:rPr>
        <w:t>zbiórek</w:t>
      </w:r>
      <w:r w:rsidRPr="00496A3F">
        <w:rPr>
          <w:b/>
          <w:color w:val="000000"/>
        </w:rPr>
        <w:t xml:space="preserve"> będzie obejmował w szczególności:</w:t>
      </w:r>
    </w:p>
    <w:p w14:paraId="4D0D29DA" w14:textId="77777777" w:rsidR="00AA3158" w:rsidRDefault="00742830" w:rsidP="00AA3158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Opracowanie planu</w:t>
      </w:r>
      <w:r w:rsidR="00AA3158">
        <w:rPr>
          <w:color w:val="000000"/>
        </w:rPr>
        <w:t xml:space="preserve"> BIOZ </w:t>
      </w:r>
    </w:p>
    <w:p w14:paraId="53AE5544" w14:textId="77777777" w:rsidR="00CD3D17" w:rsidRDefault="00CD3D17" w:rsidP="00AA3158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Usuniecie gniazd ptaków.</w:t>
      </w:r>
    </w:p>
    <w:p w14:paraId="36C2065D" w14:textId="34D7BE5A" w:rsidR="00332F1D" w:rsidRDefault="00695314" w:rsidP="00AA3158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Prace przygotowawcze </w:t>
      </w:r>
      <w:r w:rsidR="00332F1D">
        <w:rPr>
          <w:color w:val="000000"/>
        </w:rPr>
        <w:t xml:space="preserve">oraz organizację zaplecza </w:t>
      </w:r>
      <w:r>
        <w:rPr>
          <w:color w:val="000000"/>
        </w:rPr>
        <w:t>rozbiórki</w:t>
      </w:r>
      <w:r w:rsidR="007604B5">
        <w:rPr>
          <w:color w:val="000000"/>
        </w:rPr>
        <w:t xml:space="preserve"> i ochronę terenu </w:t>
      </w:r>
      <w:r>
        <w:rPr>
          <w:color w:val="000000"/>
        </w:rPr>
        <w:t>rozbiórki</w:t>
      </w:r>
      <w:r w:rsidR="007604B5">
        <w:rPr>
          <w:color w:val="000000"/>
        </w:rPr>
        <w:t>,</w:t>
      </w:r>
    </w:p>
    <w:p w14:paraId="40751D0F" w14:textId="77777777" w:rsidR="00332F1D" w:rsidRDefault="1A5749AC" w:rsidP="00AA3158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Ustawienie tablic informacyjnych,</w:t>
      </w:r>
    </w:p>
    <w:p w14:paraId="28719820" w14:textId="4071E7A7" w:rsidR="1A5749AC" w:rsidRDefault="1A5749AC" w:rsidP="1A5749AC">
      <w:pPr>
        <w:numPr>
          <w:ilvl w:val="0"/>
          <w:numId w:val="26"/>
        </w:numPr>
        <w:jc w:val="both"/>
        <w:rPr>
          <w:color w:val="000000" w:themeColor="text1"/>
        </w:rPr>
      </w:pPr>
      <w:r w:rsidRPr="1A5749AC">
        <w:t>Usunięcie dziko rosnącej zieleni,</w:t>
      </w:r>
    </w:p>
    <w:p w14:paraId="54F0E6EE" w14:textId="3EDC28A3" w:rsidR="1A5749AC" w:rsidRDefault="1A5749AC" w:rsidP="1A5749AC">
      <w:pPr>
        <w:numPr>
          <w:ilvl w:val="0"/>
          <w:numId w:val="26"/>
        </w:numPr>
        <w:jc w:val="both"/>
        <w:rPr>
          <w:color w:val="000000" w:themeColor="text1"/>
        </w:rPr>
      </w:pPr>
      <w:r w:rsidRPr="1A5749AC">
        <w:t>Uprzątnięcie i utylizacja śmieci z całego obszaru oraz z wnętrza obiektów,</w:t>
      </w:r>
    </w:p>
    <w:p w14:paraId="2B6583BA" w14:textId="563DEBC8" w:rsidR="1A5749AC" w:rsidRDefault="1A5749AC" w:rsidP="1A5749AC">
      <w:pPr>
        <w:numPr>
          <w:ilvl w:val="0"/>
          <w:numId w:val="26"/>
        </w:numPr>
        <w:jc w:val="both"/>
        <w:rPr>
          <w:color w:val="000000" w:themeColor="text1"/>
        </w:rPr>
      </w:pPr>
      <w:r w:rsidRPr="1A5749AC">
        <w:t>Wykonanie robót wyburzeniowych,</w:t>
      </w:r>
    </w:p>
    <w:p w14:paraId="76786217" w14:textId="40820FC0" w:rsidR="1A5749AC" w:rsidRDefault="00AF0452" w:rsidP="1A5749AC">
      <w:pPr>
        <w:numPr>
          <w:ilvl w:val="0"/>
          <w:numId w:val="26"/>
        </w:numPr>
        <w:jc w:val="both"/>
        <w:rPr>
          <w:color w:val="000000" w:themeColor="text1"/>
        </w:rPr>
      </w:pPr>
      <w:r>
        <w:t>Zasypanie wykopów po rozbiórce fundamentów i zagęszczenie zasypek</w:t>
      </w:r>
      <w:r w:rsidR="1A5749AC" w:rsidRPr="1A5749AC">
        <w:t>,</w:t>
      </w:r>
    </w:p>
    <w:p w14:paraId="476C2DE6" w14:textId="27041F1E" w:rsidR="1A5749AC" w:rsidRDefault="1A5749AC" w:rsidP="1A5749AC">
      <w:pPr>
        <w:numPr>
          <w:ilvl w:val="0"/>
          <w:numId w:val="26"/>
        </w:numPr>
        <w:jc w:val="both"/>
        <w:rPr>
          <w:color w:val="000000" w:themeColor="text1"/>
        </w:rPr>
      </w:pPr>
      <w:r w:rsidRPr="1A5749AC">
        <w:t>Kruszenie betonu i jego wywóz,</w:t>
      </w:r>
    </w:p>
    <w:p w14:paraId="7F402B34" w14:textId="0BD6D212" w:rsidR="1A5749AC" w:rsidRDefault="1A5749AC" w:rsidP="1A5749AC">
      <w:pPr>
        <w:numPr>
          <w:ilvl w:val="0"/>
          <w:numId w:val="26"/>
        </w:numPr>
        <w:jc w:val="both"/>
        <w:rPr>
          <w:color w:val="000000" w:themeColor="text1"/>
        </w:rPr>
      </w:pPr>
      <w:r w:rsidRPr="1A5749AC">
        <w:t>Uporządkowanie terenu rozbiórki,</w:t>
      </w:r>
    </w:p>
    <w:p w14:paraId="495AB62F" w14:textId="45694C9E" w:rsidR="00332F1D" w:rsidRDefault="1A5749AC" w:rsidP="00AA3158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Likwidacje zaplecza rozbiórki po zakończeniu robót.</w:t>
      </w:r>
    </w:p>
    <w:p w14:paraId="6537F28F" w14:textId="77777777" w:rsidR="00496A3F" w:rsidRDefault="00496A3F" w:rsidP="000B2832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</w:rPr>
      </w:pPr>
    </w:p>
    <w:p w14:paraId="05403A69" w14:textId="77777777" w:rsidR="000B2832" w:rsidRPr="00496A3F" w:rsidRDefault="000B2832" w:rsidP="000B283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 w:rsidRPr="00496A3F">
        <w:rPr>
          <w:b/>
          <w:color w:val="000000"/>
        </w:rPr>
        <w:t>Wytyczne dla Wykonawcy</w:t>
      </w:r>
    </w:p>
    <w:p w14:paraId="17126A26" w14:textId="77777777" w:rsidR="00B72EB8" w:rsidRDefault="00B72EB8" w:rsidP="00B72EB8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 w:rsidRPr="00496A3F">
        <w:rPr>
          <w:b/>
          <w:color w:val="000000"/>
        </w:rPr>
        <w:t>Wytyczne ogólne</w:t>
      </w:r>
      <w:r w:rsidR="009D5AFD" w:rsidRPr="00496A3F">
        <w:rPr>
          <w:b/>
          <w:color w:val="000000"/>
        </w:rPr>
        <w:t xml:space="preserve"> </w:t>
      </w:r>
    </w:p>
    <w:p w14:paraId="74634A9B" w14:textId="2AC8B159" w:rsidR="00B72EB8" w:rsidRDefault="00B90A88" w:rsidP="004B4C51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00B90A88">
        <w:rPr>
          <w:color w:val="000000"/>
        </w:rPr>
        <w:t>Zamawiający przewiduje zawarcie umowy z Wykonawcą na realizacje na zasadach wynagrodzenia ryczałtowego. Dostarczone przez zamawiającego przedmiary</w:t>
      </w:r>
      <w:r w:rsidR="00742830">
        <w:rPr>
          <w:color w:val="000000"/>
        </w:rPr>
        <w:t>,</w:t>
      </w:r>
      <w:r w:rsidRPr="00B90A88">
        <w:rPr>
          <w:color w:val="000000"/>
        </w:rPr>
        <w:t xml:space="preserve"> ilości robót mają wyłącznie charakter pomocniczy i orientacyjny. </w:t>
      </w:r>
      <w:r w:rsidRPr="00A17BB9">
        <w:rPr>
          <w:b/>
          <w:color w:val="000000"/>
        </w:rPr>
        <w:t>Wykonawca przed złożeniem oferty zobowiązany jest do samodzielnej weryfikacji ilości prac wymienionych w przedmiarach.</w:t>
      </w:r>
      <w:r w:rsidRPr="00B90A88">
        <w:rPr>
          <w:color w:val="000000"/>
        </w:rPr>
        <w:t xml:space="preserve"> Stwierdzone podczas realizacji umowy rozbieżności w stosunku do przekazanego przez Zamawiającego przedmiaru nie będą mogły stanowić podstawy do </w:t>
      </w:r>
      <w:r w:rsidR="00FB458A">
        <w:rPr>
          <w:color w:val="000000"/>
        </w:rPr>
        <w:t>roszczenia</w:t>
      </w:r>
      <w:r w:rsidRPr="00B90A88">
        <w:rPr>
          <w:color w:val="000000"/>
        </w:rPr>
        <w:t xml:space="preserve"> Wykonawcy. Oferta Wykonawcy musi zawierać pełny zakres prac</w:t>
      </w:r>
      <w:r w:rsidR="00DD6E4A">
        <w:rPr>
          <w:color w:val="000000"/>
        </w:rPr>
        <w:t>.</w:t>
      </w:r>
      <w:r w:rsidRPr="00B90A88">
        <w:rPr>
          <w:color w:val="000000"/>
        </w:rPr>
        <w:t xml:space="preserve"> </w:t>
      </w:r>
      <w:r w:rsidR="00B72EB8">
        <w:rPr>
          <w:color w:val="000000"/>
        </w:rPr>
        <w:t>W cenie ofertowej Wykonawca winien uwzględnić wszystkie koszty bezpośrednie i pośrednie</w:t>
      </w:r>
      <w:r w:rsidR="009D5AFD">
        <w:rPr>
          <w:color w:val="000000"/>
        </w:rPr>
        <w:t xml:space="preserve"> związane z wszelkimi badaniami, pomiarami oraz działaniami zmierzającymi do wykonania przedmiotu zamówienia w sposób kompletny dla celu jakiemu ma służyć.</w:t>
      </w:r>
    </w:p>
    <w:p w14:paraId="1BD9D222" w14:textId="77777777" w:rsidR="009D5AFD" w:rsidRDefault="009D5AFD" w:rsidP="004B4C51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Wykonawca we własnym zakresie pozyska </w:t>
      </w:r>
      <w:r w:rsidR="00456B45">
        <w:rPr>
          <w:color w:val="000000"/>
        </w:rPr>
        <w:t>sprzęt</w:t>
      </w:r>
      <w:r>
        <w:rPr>
          <w:color w:val="000000"/>
        </w:rPr>
        <w:t xml:space="preserve"> niezbędny do realizacji przedsięwzięcia</w:t>
      </w:r>
      <w:r w:rsidR="00B4256F">
        <w:rPr>
          <w:color w:val="000000"/>
        </w:rPr>
        <w:t>.</w:t>
      </w:r>
    </w:p>
    <w:p w14:paraId="7EE75D32" w14:textId="70485EF9" w:rsidR="00456B45" w:rsidRDefault="1A5749AC" w:rsidP="004B4C51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Wykonawca w terminie umownym dokona rozbiórki, zutylizuje materiały oraz uprzątnie z jej terenu gruz i wszelkie powstałe odpady. Odbiorowi podlega rozbiórka, potwierdzenie przekazania odpadów oraz uprzątnięty teren.</w:t>
      </w:r>
    </w:p>
    <w:p w14:paraId="2AB782FF" w14:textId="061D647A" w:rsidR="00B4256F" w:rsidRDefault="1A5749AC" w:rsidP="004B4C51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Wykonawca wykona wszystkie czynności wynikające z umowy jak również zastosuje się do wytycznych Inspektora Nadzoru Inwestorskiego.</w:t>
      </w:r>
    </w:p>
    <w:p w14:paraId="21110863" w14:textId="77777777" w:rsidR="00A467D2" w:rsidRDefault="008E523F" w:rsidP="004B4C51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Nadzór inwestorski pełnić</w:t>
      </w:r>
      <w:r w:rsidR="00A467D2">
        <w:rPr>
          <w:color w:val="000000"/>
        </w:rPr>
        <w:t xml:space="preserve"> będzie</w:t>
      </w:r>
      <w:r w:rsidR="005F30D7">
        <w:rPr>
          <w:color w:val="000000"/>
        </w:rPr>
        <w:t xml:space="preserve"> Zamawiają</w:t>
      </w:r>
      <w:r w:rsidR="00A467D2">
        <w:rPr>
          <w:color w:val="000000"/>
        </w:rPr>
        <w:t>cy</w:t>
      </w:r>
      <w:r w:rsidR="005F30D7">
        <w:rPr>
          <w:color w:val="000000"/>
        </w:rPr>
        <w:t>.</w:t>
      </w:r>
      <w:r w:rsidR="00A467D2">
        <w:rPr>
          <w:color w:val="000000"/>
        </w:rPr>
        <w:t xml:space="preserve"> </w:t>
      </w:r>
    </w:p>
    <w:p w14:paraId="37E13AD6" w14:textId="6A3A6EE7" w:rsidR="008E523F" w:rsidRPr="00BD0865" w:rsidRDefault="00F35C9E" w:rsidP="00BD0865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Wykonawcy zaleca się</w:t>
      </w:r>
      <w:r w:rsidR="00BD0865">
        <w:rPr>
          <w:color w:val="000000"/>
        </w:rPr>
        <w:t xml:space="preserve"> </w:t>
      </w:r>
      <w:r w:rsidR="00BD0865" w:rsidRPr="00FA5E23">
        <w:rPr>
          <w:color w:val="000000"/>
        </w:rPr>
        <w:t>d</w:t>
      </w:r>
      <w:r w:rsidRPr="00FA5E23">
        <w:rPr>
          <w:color w:val="000000"/>
        </w:rPr>
        <w:t>okonanie</w:t>
      </w:r>
      <w:r w:rsidR="008E523F" w:rsidRPr="00FA5E23">
        <w:rPr>
          <w:color w:val="000000"/>
        </w:rPr>
        <w:t xml:space="preserve"> wizji lokalnej w terenie na własny koszt oraz zdobycia wszelkich informacji, które mogą być konieczne do </w:t>
      </w:r>
      <w:r w:rsidR="004B4A61" w:rsidRPr="00FA5E23">
        <w:rPr>
          <w:color w:val="000000"/>
        </w:rPr>
        <w:t>p</w:t>
      </w:r>
      <w:r w:rsidR="004B4C51" w:rsidRPr="00FA5E23">
        <w:rPr>
          <w:color w:val="000000"/>
        </w:rPr>
        <w:t>rawidłowej oceny wa</w:t>
      </w:r>
      <w:r w:rsidR="00ED7777" w:rsidRPr="00FA5E23">
        <w:rPr>
          <w:color w:val="000000"/>
        </w:rPr>
        <w:t xml:space="preserve">rtości robót </w:t>
      </w:r>
      <w:r w:rsidRPr="00FA5E23">
        <w:rPr>
          <w:color w:val="000000"/>
        </w:rPr>
        <w:t>i pomocnym</w:t>
      </w:r>
      <w:r w:rsidR="004B4C51" w:rsidRPr="00FA5E23">
        <w:rPr>
          <w:color w:val="000000"/>
        </w:rPr>
        <w:t xml:space="preserve"> jest zapoznanie </w:t>
      </w:r>
      <w:r w:rsidR="005C3A35" w:rsidRPr="00FA5E23">
        <w:rPr>
          <w:color w:val="000000"/>
        </w:rPr>
        <w:t xml:space="preserve">się </w:t>
      </w:r>
      <w:r w:rsidR="00D86CC4" w:rsidRPr="00FA5E23">
        <w:rPr>
          <w:color w:val="000000"/>
        </w:rPr>
        <w:t>przyszłego Wykonawcy z </w:t>
      </w:r>
      <w:r w:rsidR="004B4C51" w:rsidRPr="00FA5E23">
        <w:rPr>
          <w:color w:val="000000"/>
        </w:rPr>
        <w:t xml:space="preserve">faktycznym </w:t>
      </w:r>
      <w:r w:rsidR="00ED7777" w:rsidRPr="00FA5E23">
        <w:rPr>
          <w:color w:val="000000"/>
        </w:rPr>
        <w:t>stanem istniejącym</w:t>
      </w:r>
      <w:r w:rsidR="004B4C51" w:rsidRPr="00FA5E23">
        <w:rPr>
          <w:color w:val="000000"/>
        </w:rPr>
        <w:t>.</w:t>
      </w:r>
    </w:p>
    <w:p w14:paraId="23B9C528" w14:textId="77777777" w:rsidR="00102581" w:rsidRPr="004B4C51" w:rsidRDefault="00102581" w:rsidP="00E63244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 w:rsidRPr="004B4C51">
        <w:rPr>
          <w:b/>
          <w:color w:val="000000"/>
        </w:rPr>
        <w:t>Wytyczne w zakresie realizacji robót</w:t>
      </w:r>
    </w:p>
    <w:p w14:paraId="6DFB9E20" w14:textId="77777777" w:rsidR="00E63244" w:rsidRDefault="00E63244" w:rsidP="00E63244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color w:val="000000"/>
        </w:rPr>
      </w:pPr>
    </w:p>
    <w:p w14:paraId="362BE382" w14:textId="77777777" w:rsidR="00E25937" w:rsidRPr="00E868A4" w:rsidRDefault="001A3530" w:rsidP="00E868A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 xml:space="preserve">Wykonawca zapewni sporządzenie </w:t>
      </w:r>
      <w:r w:rsidR="00C81B5B">
        <w:rPr>
          <w:color w:val="000000"/>
        </w:rPr>
        <w:t xml:space="preserve">przed rozpoczęciem </w:t>
      </w:r>
      <w:r w:rsidR="00592040">
        <w:rPr>
          <w:color w:val="000000"/>
        </w:rPr>
        <w:t>robót budowlanych planu bezpieczeństwa i ochrony zdrowia, uwzględniającego specyfikę obiektu budowlanego i warunki prowadzenia robót budowlanych</w:t>
      </w:r>
      <w:r w:rsidR="00A743E8">
        <w:rPr>
          <w:color w:val="000000"/>
        </w:rPr>
        <w:t>.</w:t>
      </w:r>
    </w:p>
    <w:p w14:paraId="08D20199" w14:textId="77777777" w:rsidR="00C56555" w:rsidRPr="00C56555" w:rsidRDefault="00A743E8" w:rsidP="00E868A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Wykonawca </w:t>
      </w:r>
      <w:r w:rsidR="00E868A4">
        <w:rPr>
          <w:color w:val="000000"/>
        </w:rPr>
        <w:t>we własnym zakresie zorganizuje i</w:t>
      </w:r>
      <w:r>
        <w:rPr>
          <w:color w:val="000000"/>
        </w:rPr>
        <w:t xml:space="preserve"> urządzi zaplecze </w:t>
      </w:r>
      <w:r w:rsidR="00ED7777">
        <w:rPr>
          <w:color w:val="000000"/>
        </w:rPr>
        <w:t>prac budowlanych</w:t>
      </w:r>
      <w:r w:rsidR="00E868A4">
        <w:rPr>
          <w:color w:val="000000"/>
        </w:rPr>
        <w:t>.</w:t>
      </w:r>
      <w:r>
        <w:rPr>
          <w:color w:val="000000"/>
        </w:rPr>
        <w:t xml:space="preserve"> </w:t>
      </w:r>
    </w:p>
    <w:p w14:paraId="5F4BC834" w14:textId="77777777" w:rsidR="000E4941" w:rsidRDefault="000E4941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Wykonawca będzie miał prawo do umieszczenia swojego logo na tablicach informacyjnych.</w:t>
      </w:r>
    </w:p>
    <w:p w14:paraId="41017063" w14:textId="77777777" w:rsidR="005108BC" w:rsidRDefault="005108BC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Wykonawca zobowiązany będzie d</w:t>
      </w:r>
      <w:r w:rsidR="00ED7777">
        <w:rPr>
          <w:color w:val="000000"/>
        </w:rPr>
        <w:t>o ustawicznego utrzymania terenu rozbiórki</w:t>
      </w:r>
      <w:r w:rsidR="00D86CC4">
        <w:rPr>
          <w:color w:val="000000"/>
        </w:rPr>
        <w:t xml:space="preserve"> i </w:t>
      </w:r>
      <w:r>
        <w:rPr>
          <w:color w:val="000000"/>
        </w:rPr>
        <w:t>zaplecza w stanie gwarantującym bezpieczeństwo osób korzystających z tych terenów.</w:t>
      </w:r>
    </w:p>
    <w:p w14:paraId="36CFF1DE" w14:textId="77777777" w:rsidR="005108BC" w:rsidRDefault="005108BC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Wykonawca utrzyma w należytym stanie </w:t>
      </w:r>
      <w:r w:rsidR="005218C7">
        <w:rPr>
          <w:color w:val="000000"/>
        </w:rPr>
        <w:t xml:space="preserve">oznakowanie i zabezpieczenie </w:t>
      </w:r>
      <w:r w:rsidR="00ED7777">
        <w:rPr>
          <w:color w:val="000000"/>
        </w:rPr>
        <w:t>terenu rozbiórki</w:t>
      </w:r>
      <w:r w:rsidR="005218C7">
        <w:rPr>
          <w:color w:val="000000"/>
        </w:rPr>
        <w:t>.</w:t>
      </w:r>
    </w:p>
    <w:p w14:paraId="10E8BE24" w14:textId="6370721B" w:rsidR="005218C7" w:rsidRDefault="1A5749AC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Wykonawca w trakcie realizacji zamówienia umożliwi przejazd, dojazd i dojście do okolicznych obiektów zlokalizowanych na terenie przyległym do terenu objętego zamówieniem.</w:t>
      </w:r>
    </w:p>
    <w:p w14:paraId="18D72EC4" w14:textId="71749931" w:rsidR="00E25937" w:rsidRPr="00E25937" w:rsidRDefault="1A5749AC" w:rsidP="1A5749AC">
      <w:pPr>
        <w:numPr>
          <w:ilvl w:val="0"/>
          <w:numId w:val="27"/>
        </w:numPr>
        <w:jc w:val="both"/>
        <w:rPr>
          <w:color w:val="000000"/>
        </w:rPr>
      </w:pPr>
      <w:r w:rsidRPr="1A5749AC">
        <w:rPr>
          <w:color w:val="000000" w:themeColor="text1"/>
        </w:rPr>
        <w:t>Wykonawca będzie zobowiązany do zabezpieczenia chodników, studzienek sanitarnych i jezdni od następstw związanych z rozbiórką, w tym utrzymywania na</w:t>
      </w:r>
      <w:r w:rsidR="00FA5E23">
        <w:rPr>
          <w:color w:val="000000" w:themeColor="text1"/>
        </w:rPr>
        <w:t> </w:t>
      </w:r>
      <w:r w:rsidRPr="1A5749AC">
        <w:rPr>
          <w:color w:val="000000" w:themeColor="text1"/>
        </w:rPr>
        <w:t>bieżąco ulic, po których będzie odbywał się transport związany z rozbiórką, w</w:t>
      </w:r>
      <w:r w:rsidR="00FA5E23">
        <w:rPr>
          <w:color w:val="000000" w:themeColor="text1"/>
        </w:rPr>
        <w:t> </w:t>
      </w:r>
      <w:r w:rsidRPr="1A5749AC">
        <w:rPr>
          <w:color w:val="000000" w:themeColor="text1"/>
        </w:rPr>
        <w:t>odpowiednim stopniu czystości i zabezpieczenia w odpowiedni sposób transportowanego ładunku samochodów, w szczególności materiałów rozbiórkowych.</w:t>
      </w:r>
    </w:p>
    <w:p w14:paraId="6F66E1C7" w14:textId="77777777" w:rsidR="005218C7" w:rsidRDefault="005218C7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Wykonawca o</w:t>
      </w:r>
      <w:r w:rsidR="00160C0B">
        <w:rPr>
          <w:color w:val="000000"/>
        </w:rPr>
        <w:t>znakuje p</w:t>
      </w:r>
      <w:r>
        <w:rPr>
          <w:color w:val="000000"/>
        </w:rPr>
        <w:t xml:space="preserve">lac </w:t>
      </w:r>
      <w:r w:rsidR="00160C0B">
        <w:rPr>
          <w:color w:val="000000"/>
        </w:rPr>
        <w:t>robót</w:t>
      </w:r>
      <w:r>
        <w:rPr>
          <w:color w:val="000000"/>
        </w:rPr>
        <w:t xml:space="preserve"> tablicą informacyjną.</w:t>
      </w:r>
    </w:p>
    <w:p w14:paraId="79DFAED0" w14:textId="77777777" w:rsidR="005218C7" w:rsidRDefault="00AE6CD6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Wykonawca poniesie koszty związane z wypłatą odszkodowań za wszelkie ewentualne zniszczenia, które mogą powstać w trakcie prowadzenia robót, chyba</w:t>
      </w:r>
      <w:r w:rsidR="00274577">
        <w:rPr>
          <w:color w:val="000000"/>
        </w:rPr>
        <w:t>, że wynikną one z przyczyn, za które Wykonawca nie będzie ponosił odpowiedzialności.</w:t>
      </w:r>
    </w:p>
    <w:p w14:paraId="49B5E90A" w14:textId="77777777" w:rsidR="00274577" w:rsidRDefault="00274577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Zamówienie </w:t>
      </w:r>
      <w:r w:rsidR="00935956">
        <w:rPr>
          <w:color w:val="000000"/>
        </w:rPr>
        <w:t>m</w:t>
      </w:r>
      <w:r w:rsidR="00216741">
        <w:rPr>
          <w:color w:val="000000"/>
        </w:rPr>
        <w:t>usi być zrealizowane</w:t>
      </w:r>
      <w:r w:rsidR="00935956">
        <w:rPr>
          <w:color w:val="000000"/>
        </w:rPr>
        <w:t xml:space="preserve"> zgodnie z obowiązującymi przepisami Prawa budowlanego</w:t>
      </w:r>
      <w:r w:rsidR="008C449C">
        <w:rPr>
          <w:color w:val="000000"/>
        </w:rPr>
        <w:t xml:space="preserve">, </w:t>
      </w:r>
      <w:r w:rsidR="008C449C" w:rsidRPr="00D8372A">
        <w:rPr>
          <w:color w:val="000000"/>
        </w:rPr>
        <w:t>wszelkimi aktami prawnymi</w:t>
      </w:r>
      <w:r w:rsidR="008C449C">
        <w:rPr>
          <w:color w:val="000000"/>
        </w:rPr>
        <w:t xml:space="preserve"> </w:t>
      </w:r>
      <w:r w:rsidR="00D8372A">
        <w:rPr>
          <w:color w:val="000000"/>
        </w:rPr>
        <w:t>właściwymi w przedmiocie zamówienia, przepisami techniczno-budowlanymi oraz zasadami wiedzy budowlanej.</w:t>
      </w:r>
    </w:p>
    <w:p w14:paraId="556835F7" w14:textId="5CDC7F35" w:rsidR="009176FA" w:rsidRPr="00E868A4" w:rsidRDefault="1A5749AC" w:rsidP="00E25937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 xml:space="preserve">Wykonawca zapewni we własnym zakresie wszelkie maszyny i urządzenia niezbędne do wykonania robót objętych zamówieniem. W celu zrealizowania inwestycji Wykonawca jest zobowiązany zastosować maszyny i urządzenia posiadające stosowne atesty i dopuszczenia. </w:t>
      </w:r>
    </w:p>
    <w:p w14:paraId="714A3D83" w14:textId="237066C7" w:rsidR="00E35940" w:rsidRDefault="00E35940" w:rsidP="00D00AF8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Wykonawca będzie posiadaczem i wytwórcą</w:t>
      </w:r>
      <w:r w:rsidR="00CF23A5">
        <w:rPr>
          <w:color w:val="000000"/>
        </w:rPr>
        <w:t xml:space="preserve"> </w:t>
      </w:r>
      <w:r>
        <w:rPr>
          <w:color w:val="000000"/>
        </w:rPr>
        <w:t xml:space="preserve">wszystkich odpadów </w:t>
      </w:r>
      <w:r w:rsidR="00D86CC4">
        <w:rPr>
          <w:color w:val="000000"/>
        </w:rPr>
        <w:t>powstałych w </w:t>
      </w:r>
      <w:r w:rsidR="00CF23A5">
        <w:rPr>
          <w:color w:val="000000"/>
        </w:rPr>
        <w:t xml:space="preserve">wyniku prowadzenia prac. Na Wykonawcy ciążą </w:t>
      </w:r>
      <w:r w:rsidR="001E16A0">
        <w:rPr>
          <w:color w:val="000000"/>
        </w:rPr>
        <w:t xml:space="preserve">wszystkie obowiązki wynikające z ustawy z </w:t>
      </w:r>
      <w:r w:rsidR="00D00AF8">
        <w:rPr>
          <w:color w:val="000000"/>
        </w:rPr>
        <w:t>dnia 14.</w:t>
      </w:r>
      <w:r w:rsidR="00C46892">
        <w:rPr>
          <w:color w:val="000000"/>
        </w:rPr>
        <w:t>12.2012 r. o odpadach</w:t>
      </w:r>
      <w:r w:rsidR="00D00AF8">
        <w:rPr>
          <w:color w:val="000000"/>
        </w:rPr>
        <w:t xml:space="preserve"> (</w:t>
      </w:r>
      <w:r w:rsidR="00D00AF8" w:rsidRPr="00D00AF8">
        <w:rPr>
          <w:color w:val="000000"/>
        </w:rPr>
        <w:t>Dz.U.2016.1987 j.t</w:t>
      </w:r>
      <w:r w:rsidR="00D00AF8">
        <w:rPr>
          <w:color w:val="000000"/>
        </w:rPr>
        <w:t>)</w:t>
      </w:r>
      <w:r w:rsidR="00C46892">
        <w:rPr>
          <w:color w:val="000000"/>
        </w:rPr>
        <w:t>.</w:t>
      </w:r>
    </w:p>
    <w:p w14:paraId="124E58B0" w14:textId="2863726D" w:rsidR="00C46892" w:rsidRDefault="1A5749AC" w:rsidP="00F50190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1A5749AC">
        <w:rPr>
          <w:color w:val="000000" w:themeColor="text1"/>
        </w:rPr>
        <w:t>Przy realizacji przedmiotowego zamówienia odpadami są materiały pochodzące z rozbiórki. Koszty transportu odpadów oraz opłaty za wysypisko oraz ewentualne uzgodnienia ponosić będzie Wykonawca.</w:t>
      </w:r>
    </w:p>
    <w:p w14:paraId="44E871BC" w14:textId="77777777" w:rsidR="00A939B1" w:rsidRPr="00A939B1" w:rsidRDefault="00A939B1" w:rsidP="00A939B1">
      <w:pPr>
        <w:ind w:firstLine="708"/>
        <w:jc w:val="both"/>
        <w:rPr>
          <w:color w:val="000000"/>
        </w:rPr>
      </w:pPr>
    </w:p>
    <w:p w14:paraId="22A5A14C" w14:textId="77777777" w:rsidR="002D6E6A" w:rsidRPr="002D6E6A" w:rsidRDefault="002F42D8" w:rsidP="00CE372F">
      <w:pPr>
        <w:autoSpaceDE w:val="0"/>
        <w:autoSpaceDN w:val="0"/>
        <w:ind w:right="-74"/>
        <w:jc w:val="both"/>
        <w:rPr>
          <w:u w:val="single"/>
        </w:rPr>
      </w:pPr>
      <w:r w:rsidRPr="002D6E6A">
        <w:rPr>
          <w:u w:val="single"/>
        </w:rPr>
        <w:t>Załączniki:</w:t>
      </w:r>
    </w:p>
    <w:p w14:paraId="55B50154" w14:textId="77777777" w:rsidR="00C3368C" w:rsidRDefault="00A939B1" w:rsidP="00E868A4">
      <w:pPr>
        <w:autoSpaceDE w:val="0"/>
        <w:autoSpaceDN w:val="0"/>
        <w:ind w:right="-74" w:firstLine="142"/>
        <w:jc w:val="both"/>
        <w:rPr>
          <w:sz w:val="22"/>
          <w:szCs w:val="22"/>
        </w:rPr>
      </w:pPr>
      <w:r>
        <w:rPr>
          <w:sz w:val="22"/>
          <w:szCs w:val="22"/>
        </w:rPr>
        <w:t>Nr 1</w:t>
      </w:r>
      <w:r w:rsidR="000E703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457D14">
        <w:rPr>
          <w:sz w:val="22"/>
          <w:szCs w:val="22"/>
        </w:rPr>
        <w:t>Projekt budowlany,</w:t>
      </w:r>
    </w:p>
    <w:p w14:paraId="018593AD" w14:textId="77777777" w:rsidR="002B333D" w:rsidRDefault="00E868A4" w:rsidP="00E868A4">
      <w:pPr>
        <w:autoSpaceDE w:val="0"/>
        <w:autoSpaceDN w:val="0"/>
        <w:ind w:right="-74"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Nr 2. </w:t>
      </w:r>
      <w:r w:rsidR="00C3368C">
        <w:rPr>
          <w:sz w:val="22"/>
          <w:szCs w:val="22"/>
        </w:rPr>
        <w:t>Przedmiar</w:t>
      </w:r>
      <w:r w:rsidR="00457D14">
        <w:rPr>
          <w:sz w:val="22"/>
          <w:szCs w:val="22"/>
        </w:rPr>
        <w:t>,</w:t>
      </w:r>
    </w:p>
    <w:p w14:paraId="534B572B" w14:textId="0730F8AC" w:rsidR="00AC559F" w:rsidRDefault="00A939B1" w:rsidP="00AC559F">
      <w:pPr>
        <w:autoSpaceDE w:val="0"/>
        <w:autoSpaceDN w:val="0"/>
        <w:ind w:right="-74" w:firstLine="142"/>
        <w:jc w:val="both"/>
        <w:rPr>
          <w:sz w:val="22"/>
          <w:szCs w:val="22"/>
        </w:rPr>
      </w:pPr>
      <w:r>
        <w:rPr>
          <w:sz w:val="22"/>
          <w:szCs w:val="22"/>
        </w:rPr>
        <w:t>Nr 3</w:t>
      </w:r>
      <w:r w:rsidR="000E7032">
        <w:rPr>
          <w:sz w:val="22"/>
          <w:szCs w:val="22"/>
        </w:rPr>
        <w:t>. Decyzj</w:t>
      </w:r>
      <w:r w:rsidR="00FA5E23">
        <w:rPr>
          <w:sz w:val="22"/>
          <w:szCs w:val="22"/>
        </w:rPr>
        <w:t xml:space="preserve">a pozwolenia </w:t>
      </w:r>
      <w:r w:rsidR="00456B45">
        <w:rPr>
          <w:sz w:val="22"/>
          <w:szCs w:val="22"/>
        </w:rPr>
        <w:t>na rozbiórkę</w:t>
      </w:r>
      <w:r w:rsidR="00877A3E">
        <w:rPr>
          <w:sz w:val="22"/>
          <w:szCs w:val="22"/>
        </w:rPr>
        <w:t>,</w:t>
      </w:r>
    </w:p>
    <w:p w14:paraId="6E610E37" w14:textId="3386AB9E" w:rsidR="00AC559F" w:rsidRDefault="00877A3E" w:rsidP="00877A3E">
      <w:pPr>
        <w:autoSpaceDE w:val="0"/>
        <w:autoSpaceDN w:val="0"/>
        <w:ind w:right="-74"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Nr </w:t>
      </w:r>
      <w:r w:rsidR="00FB458A">
        <w:rPr>
          <w:sz w:val="22"/>
          <w:szCs w:val="22"/>
        </w:rPr>
        <w:t>4</w:t>
      </w:r>
      <w:r>
        <w:rPr>
          <w:sz w:val="22"/>
          <w:szCs w:val="22"/>
        </w:rPr>
        <w:t>. Specyfikacja techniczna.</w:t>
      </w:r>
    </w:p>
    <w:sectPr w:rsidR="00AC559F" w:rsidSect="001C274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610EB" w14:textId="77777777" w:rsidR="00CD2246" w:rsidRDefault="00CD2246">
      <w:r>
        <w:separator/>
      </w:r>
    </w:p>
  </w:endnote>
  <w:endnote w:type="continuationSeparator" w:id="0">
    <w:p w14:paraId="637805D2" w14:textId="77777777" w:rsidR="00CD2246" w:rsidRDefault="00CD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D21AB7" w:rsidRDefault="00D21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4A5D23" w14:textId="77777777" w:rsidR="00D21AB7" w:rsidRDefault="00D21A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D5D3" w14:textId="77777777" w:rsidR="00D21AB7" w:rsidRDefault="00D21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3D8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A0FF5F2" w14:textId="77777777" w:rsidR="00D21AB7" w:rsidRDefault="00D21AB7">
    <w:pPr>
      <w:pStyle w:val="Stopk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F29E8" w14:textId="77777777" w:rsidR="00CD2246" w:rsidRDefault="00CD2246">
      <w:r>
        <w:separator/>
      </w:r>
    </w:p>
  </w:footnote>
  <w:footnote w:type="continuationSeparator" w:id="0">
    <w:p w14:paraId="3B7B4B86" w14:textId="77777777" w:rsidR="00CD2246" w:rsidRDefault="00CD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5924"/>
    <w:multiLevelType w:val="hybridMultilevel"/>
    <w:tmpl w:val="641ACEA4"/>
    <w:lvl w:ilvl="0" w:tplc="9FEED69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011A7769"/>
    <w:multiLevelType w:val="hybridMultilevel"/>
    <w:tmpl w:val="8C5C16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65860"/>
    <w:multiLevelType w:val="hybridMultilevel"/>
    <w:tmpl w:val="44200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23B71"/>
    <w:multiLevelType w:val="hybridMultilevel"/>
    <w:tmpl w:val="3D5AF6D8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100C0"/>
    <w:multiLevelType w:val="hybridMultilevel"/>
    <w:tmpl w:val="0E2E6E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3F62"/>
    <w:multiLevelType w:val="multilevel"/>
    <w:tmpl w:val="D46A6EAE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6" w15:restartNumberingAfterBreak="0">
    <w:nsid w:val="152A1E9B"/>
    <w:multiLevelType w:val="multilevel"/>
    <w:tmpl w:val="B5261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61A2428"/>
    <w:multiLevelType w:val="hybridMultilevel"/>
    <w:tmpl w:val="8FB82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B5AFC"/>
    <w:multiLevelType w:val="hybridMultilevel"/>
    <w:tmpl w:val="78D88586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061A"/>
    <w:multiLevelType w:val="hybridMultilevel"/>
    <w:tmpl w:val="F766AF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64000"/>
    <w:multiLevelType w:val="hybridMultilevel"/>
    <w:tmpl w:val="F2E4C934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A10C1"/>
    <w:multiLevelType w:val="hybridMultilevel"/>
    <w:tmpl w:val="EEB2E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21A68"/>
    <w:multiLevelType w:val="hybridMultilevel"/>
    <w:tmpl w:val="655A8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1533A"/>
    <w:multiLevelType w:val="hybridMultilevel"/>
    <w:tmpl w:val="37DA24DC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78EF"/>
    <w:multiLevelType w:val="hybridMultilevel"/>
    <w:tmpl w:val="6D388952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B4048"/>
    <w:multiLevelType w:val="multilevel"/>
    <w:tmpl w:val="9AD8B752"/>
    <w:lvl w:ilvl="0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6" w15:restartNumberingAfterBreak="0">
    <w:nsid w:val="308B0F4F"/>
    <w:multiLevelType w:val="hybridMultilevel"/>
    <w:tmpl w:val="277C0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091"/>
    <w:multiLevelType w:val="multilevel"/>
    <w:tmpl w:val="D46A6EAE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8" w15:restartNumberingAfterBreak="0">
    <w:nsid w:val="3B1B3373"/>
    <w:multiLevelType w:val="hybridMultilevel"/>
    <w:tmpl w:val="019CF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F50EF"/>
    <w:multiLevelType w:val="hybridMultilevel"/>
    <w:tmpl w:val="C95EA00E"/>
    <w:lvl w:ilvl="0" w:tplc="7A9AE1C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CAB1322"/>
    <w:multiLevelType w:val="hybridMultilevel"/>
    <w:tmpl w:val="8042FAEA"/>
    <w:lvl w:ilvl="0" w:tplc="0415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4FAE1ACD"/>
    <w:multiLevelType w:val="hybridMultilevel"/>
    <w:tmpl w:val="D6E8312A"/>
    <w:lvl w:ilvl="0" w:tplc="7180DFAE">
      <w:start w:val="1"/>
      <w:numFmt w:val="upperLetter"/>
      <w:pStyle w:val="Nagwek2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2926AC5"/>
    <w:multiLevelType w:val="multilevel"/>
    <w:tmpl w:val="AFCA8ABE"/>
    <w:lvl w:ilvl="0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23" w15:restartNumberingAfterBreak="0">
    <w:nsid w:val="680608F2"/>
    <w:multiLevelType w:val="hybridMultilevel"/>
    <w:tmpl w:val="40F8E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54C64"/>
    <w:multiLevelType w:val="multilevel"/>
    <w:tmpl w:val="69B0E8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F142C48"/>
    <w:multiLevelType w:val="hybridMultilevel"/>
    <w:tmpl w:val="0AFCBB42"/>
    <w:lvl w:ilvl="0" w:tplc="B40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B15C8"/>
    <w:multiLevelType w:val="hybridMultilevel"/>
    <w:tmpl w:val="A98CD08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DF0AC9"/>
    <w:multiLevelType w:val="hybridMultilevel"/>
    <w:tmpl w:val="A336DE8E"/>
    <w:lvl w:ilvl="0" w:tplc="B01A7220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1327517768">
    <w:abstractNumId w:val="21"/>
  </w:num>
  <w:num w:numId="2" w16cid:durableId="403991616">
    <w:abstractNumId w:val="27"/>
  </w:num>
  <w:num w:numId="3" w16cid:durableId="1168252404">
    <w:abstractNumId w:val="24"/>
  </w:num>
  <w:num w:numId="4" w16cid:durableId="2025016367">
    <w:abstractNumId w:val="12"/>
  </w:num>
  <w:num w:numId="5" w16cid:durableId="320893194">
    <w:abstractNumId w:val="18"/>
  </w:num>
  <w:num w:numId="6" w16cid:durableId="1254388433">
    <w:abstractNumId w:val="11"/>
  </w:num>
  <w:num w:numId="7" w16cid:durableId="1368528728">
    <w:abstractNumId w:val="5"/>
  </w:num>
  <w:num w:numId="8" w16cid:durableId="1937639693">
    <w:abstractNumId w:val="17"/>
  </w:num>
  <w:num w:numId="9" w16cid:durableId="1291665102">
    <w:abstractNumId w:val="1"/>
  </w:num>
  <w:num w:numId="10" w16cid:durableId="1264151734">
    <w:abstractNumId w:val="26"/>
  </w:num>
  <w:num w:numId="11" w16cid:durableId="296033831">
    <w:abstractNumId w:val="20"/>
  </w:num>
  <w:num w:numId="12" w16cid:durableId="547180723">
    <w:abstractNumId w:val="9"/>
  </w:num>
  <w:num w:numId="13" w16cid:durableId="2071877259">
    <w:abstractNumId w:val="4"/>
  </w:num>
  <w:num w:numId="14" w16cid:durableId="1287004379">
    <w:abstractNumId w:val="7"/>
  </w:num>
  <w:num w:numId="15" w16cid:durableId="1203127665">
    <w:abstractNumId w:val="8"/>
  </w:num>
  <w:num w:numId="16" w16cid:durableId="95906811">
    <w:abstractNumId w:val="25"/>
  </w:num>
  <w:num w:numId="17" w16cid:durableId="736901460">
    <w:abstractNumId w:val="22"/>
  </w:num>
  <w:num w:numId="18" w16cid:durableId="1470510189">
    <w:abstractNumId w:val="15"/>
  </w:num>
  <w:num w:numId="19" w16cid:durableId="962463391">
    <w:abstractNumId w:val="14"/>
  </w:num>
  <w:num w:numId="20" w16cid:durableId="752119968">
    <w:abstractNumId w:val="13"/>
  </w:num>
  <w:num w:numId="21" w16cid:durableId="985280249">
    <w:abstractNumId w:val="2"/>
  </w:num>
  <w:num w:numId="22" w16cid:durableId="997228338">
    <w:abstractNumId w:val="0"/>
  </w:num>
  <w:num w:numId="23" w16cid:durableId="952251773">
    <w:abstractNumId w:val="19"/>
  </w:num>
  <w:num w:numId="24" w16cid:durableId="289439412">
    <w:abstractNumId w:val="16"/>
  </w:num>
  <w:num w:numId="25" w16cid:durableId="417361396">
    <w:abstractNumId w:val="6"/>
  </w:num>
  <w:num w:numId="26" w16cid:durableId="680163362">
    <w:abstractNumId w:val="23"/>
  </w:num>
  <w:num w:numId="27" w16cid:durableId="1093629060">
    <w:abstractNumId w:val="10"/>
  </w:num>
  <w:num w:numId="28" w16cid:durableId="14093830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activeWritingStyle w:appName="MSWord" w:lang="en-US" w:vendorID="64" w:dllVersion="6" w:nlCheck="1" w:checkStyle="1"/>
  <w:activeWritingStyle w:appName="MSWord" w:lang="pl-PL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B53"/>
    <w:rsid w:val="00001FFF"/>
    <w:rsid w:val="00004F73"/>
    <w:rsid w:val="00006487"/>
    <w:rsid w:val="0000758A"/>
    <w:rsid w:val="00013F20"/>
    <w:rsid w:val="00022650"/>
    <w:rsid w:val="000228A3"/>
    <w:rsid w:val="00023057"/>
    <w:rsid w:val="000243D9"/>
    <w:rsid w:val="0002443C"/>
    <w:rsid w:val="0003103E"/>
    <w:rsid w:val="000337BA"/>
    <w:rsid w:val="0003548D"/>
    <w:rsid w:val="000374D6"/>
    <w:rsid w:val="000378DA"/>
    <w:rsid w:val="0004218F"/>
    <w:rsid w:val="00042489"/>
    <w:rsid w:val="00042D15"/>
    <w:rsid w:val="00043C05"/>
    <w:rsid w:val="000443E2"/>
    <w:rsid w:val="00047C92"/>
    <w:rsid w:val="00047EB6"/>
    <w:rsid w:val="000541CD"/>
    <w:rsid w:val="00057176"/>
    <w:rsid w:val="00057B81"/>
    <w:rsid w:val="000604DC"/>
    <w:rsid w:val="000626BD"/>
    <w:rsid w:val="00064C97"/>
    <w:rsid w:val="00064FBA"/>
    <w:rsid w:val="0006759E"/>
    <w:rsid w:val="00070741"/>
    <w:rsid w:val="00072244"/>
    <w:rsid w:val="0008026E"/>
    <w:rsid w:val="000832EE"/>
    <w:rsid w:val="00086F15"/>
    <w:rsid w:val="000938C4"/>
    <w:rsid w:val="00096B35"/>
    <w:rsid w:val="000A0136"/>
    <w:rsid w:val="000A0DD1"/>
    <w:rsid w:val="000A62B1"/>
    <w:rsid w:val="000A6402"/>
    <w:rsid w:val="000A729A"/>
    <w:rsid w:val="000B00B8"/>
    <w:rsid w:val="000B030E"/>
    <w:rsid w:val="000B2832"/>
    <w:rsid w:val="000B59A5"/>
    <w:rsid w:val="000B6186"/>
    <w:rsid w:val="000B7035"/>
    <w:rsid w:val="000B787D"/>
    <w:rsid w:val="000C196B"/>
    <w:rsid w:val="000C5617"/>
    <w:rsid w:val="000C6F83"/>
    <w:rsid w:val="000D09D5"/>
    <w:rsid w:val="000E3D31"/>
    <w:rsid w:val="000E4941"/>
    <w:rsid w:val="000E4D39"/>
    <w:rsid w:val="000E7032"/>
    <w:rsid w:val="000E7FD4"/>
    <w:rsid w:val="000F34F9"/>
    <w:rsid w:val="000F466A"/>
    <w:rsid w:val="000F625E"/>
    <w:rsid w:val="000F6788"/>
    <w:rsid w:val="000F7384"/>
    <w:rsid w:val="00102581"/>
    <w:rsid w:val="001038ED"/>
    <w:rsid w:val="00106335"/>
    <w:rsid w:val="00107FD4"/>
    <w:rsid w:val="00111D93"/>
    <w:rsid w:val="001131E3"/>
    <w:rsid w:val="00113258"/>
    <w:rsid w:val="00114389"/>
    <w:rsid w:val="00114B5C"/>
    <w:rsid w:val="0012142A"/>
    <w:rsid w:val="00123DB7"/>
    <w:rsid w:val="00127206"/>
    <w:rsid w:val="00131958"/>
    <w:rsid w:val="00131AF1"/>
    <w:rsid w:val="00132845"/>
    <w:rsid w:val="0013303F"/>
    <w:rsid w:val="001335D6"/>
    <w:rsid w:val="0013453C"/>
    <w:rsid w:val="00140648"/>
    <w:rsid w:val="0014129C"/>
    <w:rsid w:val="00143168"/>
    <w:rsid w:val="00150EDE"/>
    <w:rsid w:val="001564F2"/>
    <w:rsid w:val="00160C0B"/>
    <w:rsid w:val="00163080"/>
    <w:rsid w:val="00166ACD"/>
    <w:rsid w:val="00167430"/>
    <w:rsid w:val="0017101F"/>
    <w:rsid w:val="001733B9"/>
    <w:rsid w:val="00173716"/>
    <w:rsid w:val="00177E04"/>
    <w:rsid w:val="0018220D"/>
    <w:rsid w:val="00184614"/>
    <w:rsid w:val="00185679"/>
    <w:rsid w:val="0018707E"/>
    <w:rsid w:val="001912B4"/>
    <w:rsid w:val="0019176D"/>
    <w:rsid w:val="001944BE"/>
    <w:rsid w:val="001955B7"/>
    <w:rsid w:val="00196916"/>
    <w:rsid w:val="001A0AB1"/>
    <w:rsid w:val="001A3530"/>
    <w:rsid w:val="001A6963"/>
    <w:rsid w:val="001A79A3"/>
    <w:rsid w:val="001B0664"/>
    <w:rsid w:val="001B17FC"/>
    <w:rsid w:val="001B2317"/>
    <w:rsid w:val="001B7EF7"/>
    <w:rsid w:val="001C274B"/>
    <w:rsid w:val="001C38EC"/>
    <w:rsid w:val="001C4852"/>
    <w:rsid w:val="001C6D34"/>
    <w:rsid w:val="001C6E15"/>
    <w:rsid w:val="001C7A66"/>
    <w:rsid w:val="001D1B0A"/>
    <w:rsid w:val="001D3B0A"/>
    <w:rsid w:val="001D3DC5"/>
    <w:rsid w:val="001D4169"/>
    <w:rsid w:val="001D7F48"/>
    <w:rsid w:val="001D7F71"/>
    <w:rsid w:val="001E1151"/>
    <w:rsid w:val="001E16A0"/>
    <w:rsid w:val="001E2395"/>
    <w:rsid w:val="001E4F37"/>
    <w:rsid w:val="001E59CD"/>
    <w:rsid w:val="001E7B7E"/>
    <w:rsid w:val="001F5FF3"/>
    <w:rsid w:val="001F7486"/>
    <w:rsid w:val="001F7F52"/>
    <w:rsid w:val="00200C74"/>
    <w:rsid w:val="002013B7"/>
    <w:rsid w:val="00203CF0"/>
    <w:rsid w:val="00205585"/>
    <w:rsid w:val="002066D2"/>
    <w:rsid w:val="00207975"/>
    <w:rsid w:val="00210207"/>
    <w:rsid w:val="00211B6A"/>
    <w:rsid w:val="002122C5"/>
    <w:rsid w:val="00216741"/>
    <w:rsid w:val="0022580B"/>
    <w:rsid w:val="00233013"/>
    <w:rsid w:val="00233E63"/>
    <w:rsid w:val="00237665"/>
    <w:rsid w:val="00244D80"/>
    <w:rsid w:val="00251881"/>
    <w:rsid w:val="00252982"/>
    <w:rsid w:val="00254344"/>
    <w:rsid w:val="00255A8C"/>
    <w:rsid w:val="00256E5A"/>
    <w:rsid w:val="00261A3E"/>
    <w:rsid w:val="002717B5"/>
    <w:rsid w:val="00271F47"/>
    <w:rsid w:val="00272B36"/>
    <w:rsid w:val="00274577"/>
    <w:rsid w:val="00277D4B"/>
    <w:rsid w:val="00284B96"/>
    <w:rsid w:val="00285AE9"/>
    <w:rsid w:val="00286630"/>
    <w:rsid w:val="00286992"/>
    <w:rsid w:val="002873E8"/>
    <w:rsid w:val="00292074"/>
    <w:rsid w:val="00293B0D"/>
    <w:rsid w:val="00293F95"/>
    <w:rsid w:val="00294ADE"/>
    <w:rsid w:val="00296A25"/>
    <w:rsid w:val="002A289C"/>
    <w:rsid w:val="002B292F"/>
    <w:rsid w:val="002B333D"/>
    <w:rsid w:val="002B5976"/>
    <w:rsid w:val="002C0DC4"/>
    <w:rsid w:val="002C201B"/>
    <w:rsid w:val="002C2541"/>
    <w:rsid w:val="002D0877"/>
    <w:rsid w:val="002D6E6A"/>
    <w:rsid w:val="002E13A9"/>
    <w:rsid w:val="002E2C7B"/>
    <w:rsid w:val="002E5334"/>
    <w:rsid w:val="002F42D8"/>
    <w:rsid w:val="002F4513"/>
    <w:rsid w:val="002F5E4C"/>
    <w:rsid w:val="00305C7A"/>
    <w:rsid w:val="00305DD2"/>
    <w:rsid w:val="00306363"/>
    <w:rsid w:val="00307244"/>
    <w:rsid w:val="00312887"/>
    <w:rsid w:val="003136E9"/>
    <w:rsid w:val="00314569"/>
    <w:rsid w:val="00314F7A"/>
    <w:rsid w:val="00316A50"/>
    <w:rsid w:val="003218CA"/>
    <w:rsid w:val="0033003B"/>
    <w:rsid w:val="00332F1D"/>
    <w:rsid w:val="003350EA"/>
    <w:rsid w:val="003375BB"/>
    <w:rsid w:val="00337B61"/>
    <w:rsid w:val="00340230"/>
    <w:rsid w:val="003408FF"/>
    <w:rsid w:val="0034424A"/>
    <w:rsid w:val="00344805"/>
    <w:rsid w:val="0034544D"/>
    <w:rsid w:val="00350AB4"/>
    <w:rsid w:val="00356C5B"/>
    <w:rsid w:val="00362CE7"/>
    <w:rsid w:val="0037128A"/>
    <w:rsid w:val="0037275B"/>
    <w:rsid w:val="00372FB1"/>
    <w:rsid w:val="00374368"/>
    <w:rsid w:val="00374CF3"/>
    <w:rsid w:val="00380259"/>
    <w:rsid w:val="00380903"/>
    <w:rsid w:val="00380B6B"/>
    <w:rsid w:val="0038159A"/>
    <w:rsid w:val="00381792"/>
    <w:rsid w:val="00381DCC"/>
    <w:rsid w:val="00383C5E"/>
    <w:rsid w:val="00384877"/>
    <w:rsid w:val="00385654"/>
    <w:rsid w:val="00386194"/>
    <w:rsid w:val="003863C4"/>
    <w:rsid w:val="00387218"/>
    <w:rsid w:val="003A0B6A"/>
    <w:rsid w:val="003A1507"/>
    <w:rsid w:val="003A38DD"/>
    <w:rsid w:val="003A3A6B"/>
    <w:rsid w:val="003A3D21"/>
    <w:rsid w:val="003A3E9C"/>
    <w:rsid w:val="003B535F"/>
    <w:rsid w:val="003B6B00"/>
    <w:rsid w:val="003B71FC"/>
    <w:rsid w:val="003C6F5F"/>
    <w:rsid w:val="003D083D"/>
    <w:rsid w:val="003D1609"/>
    <w:rsid w:val="003D43A9"/>
    <w:rsid w:val="003D5637"/>
    <w:rsid w:val="003D64CD"/>
    <w:rsid w:val="003D744F"/>
    <w:rsid w:val="003E3674"/>
    <w:rsid w:val="003E6C21"/>
    <w:rsid w:val="003F02E3"/>
    <w:rsid w:val="003F1FCC"/>
    <w:rsid w:val="003F3C2B"/>
    <w:rsid w:val="003F6222"/>
    <w:rsid w:val="003F7B08"/>
    <w:rsid w:val="0040063D"/>
    <w:rsid w:val="00402F34"/>
    <w:rsid w:val="004049C1"/>
    <w:rsid w:val="00406A3C"/>
    <w:rsid w:val="004100C2"/>
    <w:rsid w:val="00412880"/>
    <w:rsid w:val="0041388E"/>
    <w:rsid w:val="004166D2"/>
    <w:rsid w:val="00421395"/>
    <w:rsid w:val="00421D01"/>
    <w:rsid w:val="00426108"/>
    <w:rsid w:val="00426E54"/>
    <w:rsid w:val="004332DD"/>
    <w:rsid w:val="004333CE"/>
    <w:rsid w:val="00433C48"/>
    <w:rsid w:val="00434D6F"/>
    <w:rsid w:val="0043599E"/>
    <w:rsid w:val="0043738C"/>
    <w:rsid w:val="00437F01"/>
    <w:rsid w:val="00445C80"/>
    <w:rsid w:val="00446E4F"/>
    <w:rsid w:val="004525E8"/>
    <w:rsid w:val="0045299E"/>
    <w:rsid w:val="00456B45"/>
    <w:rsid w:val="00457D14"/>
    <w:rsid w:val="00460FF2"/>
    <w:rsid w:val="00463DA2"/>
    <w:rsid w:val="004654F6"/>
    <w:rsid w:val="0047099E"/>
    <w:rsid w:val="004719C9"/>
    <w:rsid w:val="004822CB"/>
    <w:rsid w:val="00482EF7"/>
    <w:rsid w:val="004838E4"/>
    <w:rsid w:val="00484E3E"/>
    <w:rsid w:val="00490E68"/>
    <w:rsid w:val="0049220C"/>
    <w:rsid w:val="00492FA0"/>
    <w:rsid w:val="004965AE"/>
    <w:rsid w:val="00496A3F"/>
    <w:rsid w:val="004976B4"/>
    <w:rsid w:val="004A1B54"/>
    <w:rsid w:val="004A1BEA"/>
    <w:rsid w:val="004A31F1"/>
    <w:rsid w:val="004A32F2"/>
    <w:rsid w:val="004A3419"/>
    <w:rsid w:val="004A4C08"/>
    <w:rsid w:val="004A4CEF"/>
    <w:rsid w:val="004B4A61"/>
    <w:rsid w:val="004B4C51"/>
    <w:rsid w:val="004B7255"/>
    <w:rsid w:val="004B73ED"/>
    <w:rsid w:val="004C70E8"/>
    <w:rsid w:val="004D02C7"/>
    <w:rsid w:val="004D02F1"/>
    <w:rsid w:val="004D2291"/>
    <w:rsid w:val="004D4BC1"/>
    <w:rsid w:val="004E018A"/>
    <w:rsid w:val="004E36AE"/>
    <w:rsid w:val="004E4537"/>
    <w:rsid w:val="004E4B4B"/>
    <w:rsid w:val="004E4CAF"/>
    <w:rsid w:val="004E4F9E"/>
    <w:rsid w:val="004F055B"/>
    <w:rsid w:val="004F1658"/>
    <w:rsid w:val="004F1AE3"/>
    <w:rsid w:val="004F2B79"/>
    <w:rsid w:val="004F658C"/>
    <w:rsid w:val="004F7514"/>
    <w:rsid w:val="00500B4B"/>
    <w:rsid w:val="005013C1"/>
    <w:rsid w:val="0050386D"/>
    <w:rsid w:val="00505596"/>
    <w:rsid w:val="005064DB"/>
    <w:rsid w:val="005108BC"/>
    <w:rsid w:val="0051116A"/>
    <w:rsid w:val="00513E7A"/>
    <w:rsid w:val="005150D7"/>
    <w:rsid w:val="005218C7"/>
    <w:rsid w:val="00524EF0"/>
    <w:rsid w:val="00525416"/>
    <w:rsid w:val="0053024B"/>
    <w:rsid w:val="00530A87"/>
    <w:rsid w:val="005321F2"/>
    <w:rsid w:val="00533F3B"/>
    <w:rsid w:val="005368CF"/>
    <w:rsid w:val="00536D0A"/>
    <w:rsid w:val="005406E6"/>
    <w:rsid w:val="005700BB"/>
    <w:rsid w:val="005709D9"/>
    <w:rsid w:val="00570E84"/>
    <w:rsid w:val="00571B21"/>
    <w:rsid w:val="0057479A"/>
    <w:rsid w:val="00592040"/>
    <w:rsid w:val="005933ED"/>
    <w:rsid w:val="0059522A"/>
    <w:rsid w:val="00596376"/>
    <w:rsid w:val="005A279D"/>
    <w:rsid w:val="005A453A"/>
    <w:rsid w:val="005A5093"/>
    <w:rsid w:val="005A5180"/>
    <w:rsid w:val="005A5237"/>
    <w:rsid w:val="005A5CD3"/>
    <w:rsid w:val="005A7FAA"/>
    <w:rsid w:val="005B2187"/>
    <w:rsid w:val="005B3322"/>
    <w:rsid w:val="005C0C41"/>
    <w:rsid w:val="005C1F1D"/>
    <w:rsid w:val="005C3512"/>
    <w:rsid w:val="005C3A35"/>
    <w:rsid w:val="005C5873"/>
    <w:rsid w:val="005C625D"/>
    <w:rsid w:val="005D2201"/>
    <w:rsid w:val="005E101A"/>
    <w:rsid w:val="005E16C9"/>
    <w:rsid w:val="005E1DD0"/>
    <w:rsid w:val="005E2C12"/>
    <w:rsid w:val="005E73F0"/>
    <w:rsid w:val="005E7601"/>
    <w:rsid w:val="005F3007"/>
    <w:rsid w:val="005F30D7"/>
    <w:rsid w:val="005F38F4"/>
    <w:rsid w:val="00604E6A"/>
    <w:rsid w:val="006067E7"/>
    <w:rsid w:val="00606B31"/>
    <w:rsid w:val="0061022E"/>
    <w:rsid w:val="00610F62"/>
    <w:rsid w:val="00612C4B"/>
    <w:rsid w:val="00613676"/>
    <w:rsid w:val="0062041F"/>
    <w:rsid w:val="0062582A"/>
    <w:rsid w:val="00627EAB"/>
    <w:rsid w:val="00633C97"/>
    <w:rsid w:val="00633FED"/>
    <w:rsid w:val="00635C20"/>
    <w:rsid w:val="00636354"/>
    <w:rsid w:val="00637224"/>
    <w:rsid w:val="0064376D"/>
    <w:rsid w:val="0064417D"/>
    <w:rsid w:val="00644192"/>
    <w:rsid w:val="00646A0A"/>
    <w:rsid w:val="00651187"/>
    <w:rsid w:val="00651872"/>
    <w:rsid w:val="00651F32"/>
    <w:rsid w:val="00654EF9"/>
    <w:rsid w:val="00655EFA"/>
    <w:rsid w:val="00661431"/>
    <w:rsid w:val="00670903"/>
    <w:rsid w:val="006716C5"/>
    <w:rsid w:val="00673901"/>
    <w:rsid w:val="0067597C"/>
    <w:rsid w:val="00676DFD"/>
    <w:rsid w:val="00680071"/>
    <w:rsid w:val="006810A4"/>
    <w:rsid w:val="00685E59"/>
    <w:rsid w:val="00686260"/>
    <w:rsid w:val="006875C7"/>
    <w:rsid w:val="006933E2"/>
    <w:rsid w:val="00695314"/>
    <w:rsid w:val="00696270"/>
    <w:rsid w:val="006974F3"/>
    <w:rsid w:val="006A0D8D"/>
    <w:rsid w:val="006A14E8"/>
    <w:rsid w:val="006A21A4"/>
    <w:rsid w:val="006A22BC"/>
    <w:rsid w:val="006A2AE2"/>
    <w:rsid w:val="006A4A99"/>
    <w:rsid w:val="006B18A7"/>
    <w:rsid w:val="006B2534"/>
    <w:rsid w:val="006B2CDC"/>
    <w:rsid w:val="006B3195"/>
    <w:rsid w:val="006B5661"/>
    <w:rsid w:val="006B5D98"/>
    <w:rsid w:val="006C0E84"/>
    <w:rsid w:val="006C1C50"/>
    <w:rsid w:val="006C4415"/>
    <w:rsid w:val="006C4574"/>
    <w:rsid w:val="006C57E4"/>
    <w:rsid w:val="006D177F"/>
    <w:rsid w:val="006D22C6"/>
    <w:rsid w:val="006E1CED"/>
    <w:rsid w:val="006E310C"/>
    <w:rsid w:val="006E4E49"/>
    <w:rsid w:val="006E56D2"/>
    <w:rsid w:val="006E57CB"/>
    <w:rsid w:val="006E682D"/>
    <w:rsid w:val="006E76CF"/>
    <w:rsid w:val="006F18AD"/>
    <w:rsid w:val="006F459F"/>
    <w:rsid w:val="006F4761"/>
    <w:rsid w:val="00704549"/>
    <w:rsid w:val="00706EC4"/>
    <w:rsid w:val="00707383"/>
    <w:rsid w:val="00707873"/>
    <w:rsid w:val="00717157"/>
    <w:rsid w:val="00717FB2"/>
    <w:rsid w:val="007200C0"/>
    <w:rsid w:val="00720B6F"/>
    <w:rsid w:val="00730755"/>
    <w:rsid w:val="00732927"/>
    <w:rsid w:val="00733800"/>
    <w:rsid w:val="00734E38"/>
    <w:rsid w:val="007419D9"/>
    <w:rsid w:val="00742830"/>
    <w:rsid w:val="00743BB2"/>
    <w:rsid w:val="00750EF9"/>
    <w:rsid w:val="00751526"/>
    <w:rsid w:val="00753A1E"/>
    <w:rsid w:val="00753FBF"/>
    <w:rsid w:val="00756ECB"/>
    <w:rsid w:val="007604B5"/>
    <w:rsid w:val="00764B3D"/>
    <w:rsid w:val="007702B4"/>
    <w:rsid w:val="007718E4"/>
    <w:rsid w:val="00772E53"/>
    <w:rsid w:val="00773834"/>
    <w:rsid w:val="00774D09"/>
    <w:rsid w:val="00780632"/>
    <w:rsid w:val="0078146A"/>
    <w:rsid w:val="00785989"/>
    <w:rsid w:val="007862F8"/>
    <w:rsid w:val="007873F1"/>
    <w:rsid w:val="00790083"/>
    <w:rsid w:val="0079082D"/>
    <w:rsid w:val="007928A2"/>
    <w:rsid w:val="00795D02"/>
    <w:rsid w:val="00796773"/>
    <w:rsid w:val="007A0274"/>
    <w:rsid w:val="007A5314"/>
    <w:rsid w:val="007A5BAC"/>
    <w:rsid w:val="007A791F"/>
    <w:rsid w:val="007A7DC1"/>
    <w:rsid w:val="007B305D"/>
    <w:rsid w:val="007B5237"/>
    <w:rsid w:val="007B584C"/>
    <w:rsid w:val="007B657B"/>
    <w:rsid w:val="007B732B"/>
    <w:rsid w:val="007C2991"/>
    <w:rsid w:val="007C3B69"/>
    <w:rsid w:val="007C77D6"/>
    <w:rsid w:val="007D03BE"/>
    <w:rsid w:val="007D140D"/>
    <w:rsid w:val="007D327D"/>
    <w:rsid w:val="007D5358"/>
    <w:rsid w:val="007D711D"/>
    <w:rsid w:val="007E0330"/>
    <w:rsid w:val="007E28D5"/>
    <w:rsid w:val="007E5866"/>
    <w:rsid w:val="007F1E81"/>
    <w:rsid w:val="007F254E"/>
    <w:rsid w:val="007F5DAA"/>
    <w:rsid w:val="00803D5E"/>
    <w:rsid w:val="00804611"/>
    <w:rsid w:val="00807EDB"/>
    <w:rsid w:val="0081057A"/>
    <w:rsid w:val="00811D68"/>
    <w:rsid w:val="00812A97"/>
    <w:rsid w:val="008138E9"/>
    <w:rsid w:val="008139ED"/>
    <w:rsid w:val="00816126"/>
    <w:rsid w:val="0081743B"/>
    <w:rsid w:val="008177B2"/>
    <w:rsid w:val="00820560"/>
    <w:rsid w:val="00822763"/>
    <w:rsid w:val="0082573A"/>
    <w:rsid w:val="00826FC3"/>
    <w:rsid w:val="00827B53"/>
    <w:rsid w:val="00830D4C"/>
    <w:rsid w:val="008371BD"/>
    <w:rsid w:val="008420D8"/>
    <w:rsid w:val="008432FF"/>
    <w:rsid w:val="008440E9"/>
    <w:rsid w:val="00844905"/>
    <w:rsid w:val="00844E87"/>
    <w:rsid w:val="008514E9"/>
    <w:rsid w:val="008529BF"/>
    <w:rsid w:val="008556C9"/>
    <w:rsid w:val="00855C7E"/>
    <w:rsid w:val="008604F7"/>
    <w:rsid w:val="00861206"/>
    <w:rsid w:val="00861688"/>
    <w:rsid w:val="00861BAD"/>
    <w:rsid w:val="00861E5A"/>
    <w:rsid w:val="00863564"/>
    <w:rsid w:val="00871982"/>
    <w:rsid w:val="00874C4C"/>
    <w:rsid w:val="008775AF"/>
    <w:rsid w:val="00877A3E"/>
    <w:rsid w:val="00880591"/>
    <w:rsid w:val="00881979"/>
    <w:rsid w:val="00881FA7"/>
    <w:rsid w:val="008871DC"/>
    <w:rsid w:val="008907E8"/>
    <w:rsid w:val="008926E5"/>
    <w:rsid w:val="008931DD"/>
    <w:rsid w:val="008A0A1C"/>
    <w:rsid w:val="008A1EF8"/>
    <w:rsid w:val="008A253C"/>
    <w:rsid w:val="008A3281"/>
    <w:rsid w:val="008A36D4"/>
    <w:rsid w:val="008A4933"/>
    <w:rsid w:val="008A50D2"/>
    <w:rsid w:val="008B0EF6"/>
    <w:rsid w:val="008B2E51"/>
    <w:rsid w:val="008B54A1"/>
    <w:rsid w:val="008C449C"/>
    <w:rsid w:val="008C465A"/>
    <w:rsid w:val="008C4C61"/>
    <w:rsid w:val="008C5B4E"/>
    <w:rsid w:val="008C6099"/>
    <w:rsid w:val="008D34EA"/>
    <w:rsid w:val="008E01B9"/>
    <w:rsid w:val="008E177B"/>
    <w:rsid w:val="008E4EE7"/>
    <w:rsid w:val="008E523F"/>
    <w:rsid w:val="008E6787"/>
    <w:rsid w:val="008F1052"/>
    <w:rsid w:val="008F28B6"/>
    <w:rsid w:val="008F3648"/>
    <w:rsid w:val="008F3B9B"/>
    <w:rsid w:val="008F6855"/>
    <w:rsid w:val="0090161D"/>
    <w:rsid w:val="00902367"/>
    <w:rsid w:val="0090547B"/>
    <w:rsid w:val="00913F85"/>
    <w:rsid w:val="00915352"/>
    <w:rsid w:val="009176FA"/>
    <w:rsid w:val="009212BC"/>
    <w:rsid w:val="0092360F"/>
    <w:rsid w:val="00924342"/>
    <w:rsid w:val="0092468D"/>
    <w:rsid w:val="0092650F"/>
    <w:rsid w:val="00931C21"/>
    <w:rsid w:val="00935956"/>
    <w:rsid w:val="00937009"/>
    <w:rsid w:val="00937B37"/>
    <w:rsid w:val="00944C50"/>
    <w:rsid w:val="009459B7"/>
    <w:rsid w:val="00946A40"/>
    <w:rsid w:val="00947DEB"/>
    <w:rsid w:val="009507CB"/>
    <w:rsid w:val="00950DB2"/>
    <w:rsid w:val="0095232D"/>
    <w:rsid w:val="009534C4"/>
    <w:rsid w:val="00954C94"/>
    <w:rsid w:val="009565CD"/>
    <w:rsid w:val="00956707"/>
    <w:rsid w:val="00956DA3"/>
    <w:rsid w:val="00957CC6"/>
    <w:rsid w:val="00961615"/>
    <w:rsid w:val="00962AF3"/>
    <w:rsid w:val="00966072"/>
    <w:rsid w:val="0096776F"/>
    <w:rsid w:val="00975DE5"/>
    <w:rsid w:val="00980ACE"/>
    <w:rsid w:val="00990160"/>
    <w:rsid w:val="00996E41"/>
    <w:rsid w:val="009A069A"/>
    <w:rsid w:val="009A2EE6"/>
    <w:rsid w:val="009B0254"/>
    <w:rsid w:val="009B4556"/>
    <w:rsid w:val="009C2A04"/>
    <w:rsid w:val="009C3F5D"/>
    <w:rsid w:val="009C49FB"/>
    <w:rsid w:val="009C53DF"/>
    <w:rsid w:val="009C571C"/>
    <w:rsid w:val="009D1EF0"/>
    <w:rsid w:val="009D2CE0"/>
    <w:rsid w:val="009D5AFD"/>
    <w:rsid w:val="009E30EE"/>
    <w:rsid w:val="009E39BB"/>
    <w:rsid w:val="009E6ED7"/>
    <w:rsid w:val="009E778F"/>
    <w:rsid w:val="009E7EC3"/>
    <w:rsid w:val="009F0B9A"/>
    <w:rsid w:val="009F32C8"/>
    <w:rsid w:val="009F447C"/>
    <w:rsid w:val="009F679F"/>
    <w:rsid w:val="009F6A77"/>
    <w:rsid w:val="00A0016E"/>
    <w:rsid w:val="00A023E1"/>
    <w:rsid w:val="00A02DC7"/>
    <w:rsid w:val="00A03857"/>
    <w:rsid w:val="00A06B85"/>
    <w:rsid w:val="00A07D0D"/>
    <w:rsid w:val="00A12EAF"/>
    <w:rsid w:val="00A13717"/>
    <w:rsid w:val="00A1572D"/>
    <w:rsid w:val="00A17A92"/>
    <w:rsid w:val="00A17BB9"/>
    <w:rsid w:val="00A2225C"/>
    <w:rsid w:val="00A22ADA"/>
    <w:rsid w:val="00A23AF4"/>
    <w:rsid w:val="00A2796F"/>
    <w:rsid w:val="00A30358"/>
    <w:rsid w:val="00A342F9"/>
    <w:rsid w:val="00A35BA9"/>
    <w:rsid w:val="00A37055"/>
    <w:rsid w:val="00A37626"/>
    <w:rsid w:val="00A406B2"/>
    <w:rsid w:val="00A44066"/>
    <w:rsid w:val="00A445E1"/>
    <w:rsid w:val="00A467D2"/>
    <w:rsid w:val="00A51502"/>
    <w:rsid w:val="00A54084"/>
    <w:rsid w:val="00A5466C"/>
    <w:rsid w:val="00A54F40"/>
    <w:rsid w:val="00A57047"/>
    <w:rsid w:val="00A576A1"/>
    <w:rsid w:val="00A6479E"/>
    <w:rsid w:val="00A73F23"/>
    <w:rsid w:val="00A743E8"/>
    <w:rsid w:val="00A770B4"/>
    <w:rsid w:val="00A856E1"/>
    <w:rsid w:val="00A87AD2"/>
    <w:rsid w:val="00A87E65"/>
    <w:rsid w:val="00A939B1"/>
    <w:rsid w:val="00A952B4"/>
    <w:rsid w:val="00A95545"/>
    <w:rsid w:val="00A97F2C"/>
    <w:rsid w:val="00AA18D1"/>
    <w:rsid w:val="00AA3158"/>
    <w:rsid w:val="00AA65F9"/>
    <w:rsid w:val="00AB06B2"/>
    <w:rsid w:val="00AB293C"/>
    <w:rsid w:val="00AB4F05"/>
    <w:rsid w:val="00AB6875"/>
    <w:rsid w:val="00AC0445"/>
    <w:rsid w:val="00AC3ADF"/>
    <w:rsid w:val="00AC559F"/>
    <w:rsid w:val="00AC588B"/>
    <w:rsid w:val="00AC5926"/>
    <w:rsid w:val="00AC626A"/>
    <w:rsid w:val="00AD154D"/>
    <w:rsid w:val="00AD3A5A"/>
    <w:rsid w:val="00AD6F1D"/>
    <w:rsid w:val="00AD7550"/>
    <w:rsid w:val="00AE1DBA"/>
    <w:rsid w:val="00AE31E9"/>
    <w:rsid w:val="00AE536A"/>
    <w:rsid w:val="00AE6CD6"/>
    <w:rsid w:val="00AE6E2B"/>
    <w:rsid w:val="00AF0452"/>
    <w:rsid w:val="00AF1249"/>
    <w:rsid w:val="00AF4FF1"/>
    <w:rsid w:val="00B035BD"/>
    <w:rsid w:val="00B0372D"/>
    <w:rsid w:val="00B0703E"/>
    <w:rsid w:val="00B07D6B"/>
    <w:rsid w:val="00B13163"/>
    <w:rsid w:val="00B1376B"/>
    <w:rsid w:val="00B17878"/>
    <w:rsid w:val="00B17C90"/>
    <w:rsid w:val="00B2160D"/>
    <w:rsid w:val="00B26AA8"/>
    <w:rsid w:val="00B36163"/>
    <w:rsid w:val="00B4256F"/>
    <w:rsid w:val="00B534A4"/>
    <w:rsid w:val="00B5387F"/>
    <w:rsid w:val="00B54102"/>
    <w:rsid w:val="00B578B2"/>
    <w:rsid w:val="00B57CE2"/>
    <w:rsid w:val="00B67187"/>
    <w:rsid w:val="00B70384"/>
    <w:rsid w:val="00B71195"/>
    <w:rsid w:val="00B72EB8"/>
    <w:rsid w:val="00B7355E"/>
    <w:rsid w:val="00B74172"/>
    <w:rsid w:val="00B74F3E"/>
    <w:rsid w:val="00B75C8B"/>
    <w:rsid w:val="00B775BA"/>
    <w:rsid w:val="00B81962"/>
    <w:rsid w:val="00B81AA2"/>
    <w:rsid w:val="00B828BD"/>
    <w:rsid w:val="00B85DD5"/>
    <w:rsid w:val="00B90A88"/>
    <w:rsid w:val="00B92291"/>
    <w:rsid w:val="00B93A51"/>
    <w:rsid w:val="00B94629"/>
    <w:rsid w:val="00BA46E0"/>
    <w:rsid w:val="00BA6B0F"/>
    <w:rsid w:val="00BB24B4"/>
    <w:rsid w:val="00BB4BD5"/>
    <w:rsid w:val="00BB5E9A"/>
    <w:rsid w:val="00BB6487"/>
    <w:rsid w:val="00BC15B2"/>
    <w:rsid w:val="00BC5877"/>
    <w:rsid w:val="00BC61F8"/>
    <w:rsid w:val="00BC66CE"/>
    <w:rsid w:val="00BC6773"/>
    <w:rsid w:val="00BD0865"/>
    <w:rsid w:val="00BD1DDE"/>
    <w:rsid w:val="00BD39CD"/>
    <w:rsid w:val="00BD4986"/>
    <w:rsid w:val="00BD6530"/>
    <w:rsid w:val="00BD6CA2"/>
    <w:rsid w:val="00BE01B0"/>
    <w:rsid w:val="00BE12AD"/>
    <w:rsid w:val="00BE76E3"/>
    <w:rsid w:val="00BF14AC"/>
    <w:rsid w:val="00BF69AF"/>
    <w:rsid w:val="00C01706"/>
    <w:rsid w:val="00C06820"/>
    <w:rsid w:val="00C11BFA"/>
    <w:rsid w:val="00C12721"/>
    <w:rsid w:val="00C1546A"/>
    <w:rsid w:val="00C15D03"/>
    <w:rsid w:val="00C16279"/>
    <w:rsid w:val="00C17560"/>
    <w:rsid w:val="00C20500"/>
    <w:rsid w:val="00C22CD7"/>
    <w:rsid w:val="00C2366B"/>
    <w:rsid w:val="00C31ACA"/>
    <w:rsid w:val="00C3368C"/>
    <w:rsid w:val="00C35F2B"/>
    <w:rsid w:val="00C40BAF"/>
    <w:rsid w:val="00C43E17"/>
    <w:rsid w:val="00C46892"/>
    <w:rsid w:val="00C50D18"/>
    <w:rsid w:val="00C519E3"/>
    <w:rsid w:val="00C51A64"/>
    <w:rsid w:val="00C536A6"/>
    <w:rsid w:val="00C55BC2"/>
    <w:rsid w:val="00C56555"/>
    <w:rsid w:val="00C625EF"/>
    <w:rsid w:val="00C636A1"/>
    <w:rsid w:val="00C64257"/>
    <w:rsid w:val="00C6514F"/>
    <w:rsid w:val="00C66DF5"/>
    <w:rsid w:val="00C709CD"/>
    <w:rsid w:val="00C712D4"/>
    <w:rsid w:val="00C73208"/>
    <w:rsid w:val="00C748CA"/>
    <w:rsid w:val="00C74AE7"/>
    <w:rsid w:val="00C74D42"/>
    <w:rsid w:val="00C81B5B"/>
    <w:rsid w:val="00C81FCE"/>
    <w:rsid w:val="00C852DF"/>
    <w:rsid w:val="00C925E8"/>
    <w:rsid w:val="00C92789"/>
    <w:rsid w:val="00C93C46"/>
    <w:rsid w:val="00C944DC"/>
    <w:rsid w:val="00C97FBC"/>
    <w:rsid w:val="00CA172F"/>
    <w:rsid w:val="00CA2C9D"/>
    <w:rsid w:val="00CA5ECB"/>
    <w:rsid w:val="00CA5F13"/>
    <w:rsid w:val="00CA7600"/>
    <w:rsid w:val="00CB138B"/>
    <w:rsid w:val="00CB5193"/>
    <w:rsid w:val="00CB69F8"/>
    <w:rsid w:val="00CC0EBF"/>
    <w:rsid w:val="00CC672B"/>
    <w:rsid w:val="00CC73D4"/>
    <w:rsid w:val="00CC78D3"/>
    <w:rsid w:val="00CD2246"/>
    <w:rsid w:val="00CD3D17"/>
    <w:rsid w:val="00CD5917"/>
    <w:rsid w:val="00CD62CC"/>
    <w:rsid w:val="00CE372F"/>
    <w:rsid w:val="00CE5AA1"/>
    <w:rsid w:val="00CE7FDD"/>
    <w:rsid w:val="00CF23A5"/>
    <w:rsid w:val="00CF3D5A"/>
    <w:rsid w:val="00CF6D7B"/>
    <w:rsid w:val="00D00AF8"/>
    <w:rsid w:val="00D020A7"/>
    <w:rsid w:val="00D033CD"/>
    <w:rsid w:val="00D03696"/>
    <w:rsid w:val="00D05803"/>
    <w:rsid w:val="00D06B27"/>
    <w:rsid w:val="00D071F0"/>
    <w:rsid w:val="00D10DBF"/>
    <w:rsid w:val="00D179AA"/>
    <w:rsid w:val="00D21AB7"/>
    <w:rsid w:val="00D223EC"/>
    <w:rsid w:val="00D24555"/>
    <w:rsid w:val="00D255C4"/>
    <w:rsid w:val="00D342EE"/>
    <w:rsid w:val="00D35461"/>
    <w:rsid w:val="00D3626C"/>
    <w:rsid w:val="00D37BCE"/>
    <w:rsid w:val="00D413D4"/>
    <w:rsid w:val="00D440A3"/>
    <w:rsid w:val="00D441C7"/>
    <w:rsid w:val="00D500F3"/>
    <w:rsid w:val="00D5018D"/>
    <w:rsid w:val="00D50C96"/>
    <w:rsid w:val="00D51A3D"/>
    <w:rsid w:val="00D522C0"/>
    <w:rsid w:val="00D53921"/>
    <w:rsid w:val="00D63B80"/>
    <w:rsid w:val="00D65E65"/>
    <w:rsid w:val="00D66533"/>
    <w:rsid w:val="00D66695"/>
    <w:rsid w:val="00D67495"/>
    <w:rsid w:val="00D71B10"/>
    <w:rsid w:val="00D73ED7"/>
    <w:rsid w:val="00D741A3"/>
    <w:rsid w:val="00D8352F"/>
    <w:rsid w:val="00D8372A"/>
    <w:rsid w:val="00D84918"/>
    <w:rsid w:val="00D85039"/>
    <w:rsid w:val="00D85145"/>
    <w:rsid w:val="00D85B7E"/>
    <w:rsid w:val="00D86CC4"/>
    <w:rsid w:val="00D870A5"/>
    <w:rsid w:val="00D921F5"/>
    <w:rsid w:val="00D965FB"/>
    <w:rsid w:val="00DA0E17"/>
    <w:rsid w:val="00DA1049"/>
    <w:rsid w:val="00DA2577"/>
    <w:rsid w:val="00DA40D5"/>
    <w:rsid w:val="00DB0289"/>
    <w:rsid w:val="00DB18BB"/>
    <w:rsid w:val="00DB22E9"/>
    <w:rsid w:val="00DB2706"/>
    <w:rsid w:val="00DB5BB6"/>
    <w:rsid w:val="00DC0198"/>
    <w:rsid w:val="00DC107C"/>
    <w:rsid w:val="00DC3956"/>
    <w:rsid w:val="00DC432B"/>
    <w:rsid w:val="00DC6FDF"/>
    <w:rsid w:val="00DC76D4"/>
    <w:rsid w:val="00DD0C2D"/>
    <w:rsid w:val="00DD12BE"/>
    <w:rsid w:val="00DD1429"/>
    <w:rsid w:val="00DD15DB"/>
    <w:rsid w:val="00DD6E4A"/>
    <w:rsid w:val="00DE401B"/>
    <w:rsid w:val="00DE75A3"/>
    <w:rsid w:val="00DF116B"/>
    <w:rsid w:val="00DF18FE"/>
    <w:rsid w:val="00DF45AB"/>
    <w:rsid w:val="00DF4799"/>
    <w:rsid w:val="00E00D33"/>
    <w:rsid w:val="00E04D56"/>
    <w:rsid w:val="00E0777A"/>
    <w:rsid w:val="00E10478"/>
    <w:rsid w:val="00E13877"/>
    <w:rsid w:val="00E13E8A"/>
    <w:rsid w:val="00E156B3"/>
    <w:rsid w:val="00E173A0"/>
    <w:rsid w:val="00E2232C"/>
    <w:rsid w:val="00E25937"/>
    <w:rsid w:val="00E341B0"/>
    <w:rsid w:val="00E35940"/>
    <w:rsid w:val="00E4470F"/>
    <w:rsid w:val="00E51EF9"/>
    <w:rsid w:val="00E523F7"/>
    <w:rsid w:val="00E5287B"/>
    <w:rsid w:val="00E54ECB"/>
    <w:rsid w:val="00E55261"/>
    <w:rsid w:val="00E552C0"/>
    <w:rsid w:val="00E55DDF"/>
    <w:rsid w:val="00E56E18"/>
    <w:rsid w:val="00E63244"/>
    <w:rsid w:val="00E72BC3"/>
    <w:rsid w:val="00E75691"/>
    <w:rsid w:val="00E8193C"/>
    <w:rsid w:val="00E8471E"/>
    <w:rsid w:val="00E86109"/>
    <w:rsid w:val="00E868A4"/>
    <w:rsid w:val="00E87043"/>
    <w:rsid w:val="00E8740E"/>
    <w:rsid w:val="00E92DA7"/>
    <w:rsid w:val="00E94A1C"/>
    <w:rsid w:val="00E95468"/>
    <w:rsid w:val="00E965D6"/>
    <w:rsid w:val="00E9748E"/>
    <w:rsid w:val="00EA2C03"/>
    <w:rsid w:val="00EA3EB9"/>
    <w:rsid w:val="00EA502D"/>
    <w:rsid w:val="00EB3807"/>
    <w:rsid w:val="00EB4A7D"/>
    <w:rsid w:val="00EB5B5E"/>
    <w:rsid w:val="00EB6421"/>
    <w:rsid w:val="00EC31D8"/>
    <w:rsid w:val="00EC7735"/>
    <w:rsid w:val="00ED23BB"/>
    <w:rsid w:val="00ED378E"/>
    <w:rsid w:val="00ED4DB8"/>
    <w:rsid w:val="00ED58EF"/>
    <w:rsid w:val="00ED7571"/>
    <w:rsid w:val="00ED7777"/>
    <w:rsid w:val="00EE1BEC"/>
    <w:rsid w:val="00EE1E53"/>
    <w:rsid w:val="00EE2519"/>
    <w:rsid w:val="00EE4547"/>
    <w:rsid w:val="00EE5F06"/>
    <w:rsid w:val="00EE7405"/>
    <w:rsid w:val="00EF2DD2"/>
    <w:rsid w:val="00EF4318"/>
    <w:rsid w:val="00EF5D36"/>
    <w:rsid w:val="00EF751C"/>
    <w:rsid w:val="00F0374E"/>
    <w:rsid w:val="00F066BA"/>
    <w:rsid w:val="00F10E5C"/>
    <w:rsid w:val="00F139B4"/>
    <w:rsid w:val="00F23097"/>
    <w:rsid w:val="00F23C28"/>
    <w:rsid w:val="00F26848"/>
    <w:rsid w:val="00F27671"/>
    <w:rsid w:val="00F35581"/>
    <w:rsid w:val="00F35C9E"/>
    <w:rsid w:val="00F40986"/>
    <w:rsid w:val="00F4518E"/>
    <w:rsid w:val="00F4765C"/>
    <w:rsid w:val="00F50190"/>
    <w:rsid w:val="00F55A0F"/>
    <w:rsid w:val="00F56398"/>
    <w:rsid w:val="00F5715B"/>
    <w:rsid w:val="00F62C6E"/>
    <w:rsid w:val="00F637C9"/>
    <w:rsid w:val="00F6426C"/>
    <w:rsid w:val="00F7328E"/>
    <w:rsid w:val="00F73522"/>
    <w:rsid w:val="00F73F5A"/>
    <w:rsid w:val="00F770C5"/>
    <w:rsid w:val="00F82033"/>
    <w:rsid w:val="00F82036"/>
    <w:rsid w:val="00F84F44"/>
    <w:rsid w:val="00F87C23"/>
    <w:rsid w:val="00F90F2A"/>
    <w:rsid w:val="00F90FA4"/>
    <w:rsid w:val="00F9271F"/>
    <w:rsid w:val="00F92A9F"/>
    <w:rsid w:val="00FA428C"/>
    <w:rsid w:val="00FA5E23"/>
    <w:rsid w:val="00FA7FAE"/>
    <w:rsid w:val="00FB2082"/>
    <w:rsid w:val="00FB343C"/>
    <w:rsid w:val="00FB3655"/>
    <w:rsid w:val="00FB458A"/>
    <w:rsid w:val="00FB49F0"/>
    <w:rsid w:val="00FB4F3D"/>
    <w:rsid w:val="00FB7252"/>
    <w:rsid w:val="00FC07CB"/>
    <w:rsid w:val="00FC2E10"/>
    <w:rsid w:val="00FC4671"/>
    <w:rsid w:val="00FC57F5"/>
    <w:rsid w:val="00FD11BC"/>
    <w:rsid w:val="00FD1531"/>
    <w:rsid w:val="00FD3D8C"/>
    <w:rsid w:val="00FD5631"/>
    <w:rsid w:val="00FE004C"/>
    <w:rsid w:val="00FE6F77"/>
    <w:rsid w:val="00FF1331"/>
    <w:rsid w:val="00FF496D"/>
    <w:rsid w:val="00FF7CA8"/>
    <w:rsid w:val="1A5749AC"/>
    <w:rsid w:val="612AF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AFADF"/>
  <w15:chartTrackingRefBased/>
  <w15:docId w15:val="{0BA16E4D-5BB8-41DD-83F5-DAE6587D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Body Text Indent 3" w:uiPriority="99"/>
    <w:lsdException w:name="Strong" w:qFormat="1"/>
    <w:lsdException w:name="Emphasis" w:qFormat="1"/>
    <w:lsdException w:name="Plain Text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ind w:left="360" w:right="-468"/>
      <w:jc w:val="both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ind w:right="23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tabs>
        <w:tab w:val="left" w:pos="1080"/>
      </w:tabs>
      <w:ind w:left="360" w:right="-468"/>
      <w:jc w:val="both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pPr>
      <w:ind w:right="23" w:firstLine="360"/>
      <w:jc w:val="both"/>
    </w:pPr>
    <w:rPr>
      <w:rFonts w:ascii="Tahoma" w:hAnsi="Tahoma" w:cs="Tahoma"/>
      <w:sz w:val="20"/>
      <w:szCs w:val="20"/>
    </w:rPr>
  </w:style>
  <w:style w:type="paragraph" w:styleId="Tekstpodstawowy2">
    <w:name w:val="Body Text 2"/>
    <w:basedOn w:val="Normalny"/>
    <w:rsid w:val="004A31F1"/>
    <w:pPr>
      <w:spacing w:after="120" w:line="480" w:lineRule="auto"/>
    </w:pPr>
  </w:style>
  <w:style w:type="paragraph" w:styleId="Tekstpodstawowy">
    <w:name w:val="Body Text"/>
    <w:basedOn w:val="Normalny"/>
    <w:rsid w:val="00646A0A"/>
    <w:pPr>
      <w:spacing w:after="120"/>
    </w:pPr>
  </w:style>
  <w:style w:type="paragraph" w:customStyle="1" w:styleId="BodyText21">
    <w:name w:val="Body Text 21"/>
    <w:basedOn w:val="Normalny"/>
    <w:rsid w:val="00773834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Cs w:val="20"/>
    </w:rPr>
  </w:style>
  <w:style w:type="paragraph" w:styleId="Tekstprzypisukocowego">
    <w:name w:val="endnote text"/>
    <w:basedOn w:val="Normalny"/>
    <w:link w:val="TekstprzypisukocowegoZnak"/>
    <w:rsid w:val="004E453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4537"/>
  </w:style>
  <w:style w:type="character" w:styleId="Odwoanieprzypisukocowego">
    <w:name w:val="endnote reference"/>
    <w:rsid w:val="004E4537"/>
    <w:rPr>
      <w:vertAlign w:val="superscript"/>
    </w:rPr>
  </w:style>
  <w:style w:type="character" w:styleId="Odwoaniedokomentarza">
    <w:name w:val="annotation reference"/>
    <w:rsid w:val="008719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719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71982"/>
  </w:style>
  <w:style w:type="paragraph" w:styleId="Tematkomentarza">
    <w:name w:val="annotation subject"/>
    <w:basedOn w:val="Tekstkomentarza"/>
    <w:next w:val="Tekstkomentarza"/>
    <w:link w:val="TematkomentarzaZnak"/>
    <w:rsid w:val="0087198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871982"/>
    <w:rPr>
      <w:b/>
      <w:bCs/>
    </w:rPr>
  </w:style>
  <w:style w:type="paragraph" w:styleId="Akapitzlist">
    <w:name w:val="List Paragraph"/>
    <w:basedOn w:val="Normalny"/>
    <w:uiPriority w:val="34"/>
    <w:qFormat/>
    <w:rsid w:val="002F42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autoRedefine/>
    <w:uiPriority w:val="99"/>
    <w:qFormat/>
    <w:rsid w:val="002F42D8"/>
    <w:pPr>
      <w:widowControl w:val="0"/>
      <w:contextualSpacing/>
      <w:jc w:val="both"/>
    </w:pPr>
    <w:rPr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F42D8"/>
    <w:rPr>
      <w:sz w:val="24"/>
      <w:szCs w:val="24"/>
    </w:rPr>
  </w:style>
  <w:style w:type="paragraph" w:customStyle="1" w:styleId="tabela">
    <w:name w:val="tabela"/>
    <w:basedOn w:val="Normalny"/>
    <w:rsid w:val="002F42D8"/>
    <w:pPr>
      <w:widowControl w:val="0"/>
      <w:spacing w:line="288" w:lineRule="auto"/>
    </w:pPr>
    <w:rPr>
      <w:rFonts w:ascii="Arial" w:hAnsi="Arial" w:cs="Arial Narrow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F42D8"/>
    <w:pPr>
      <w:widowControl w:val="0"/>
      <w:overflowPunct w:val="0"/>
      <w:adjustRightInd w:val="0"/>
      <w:spacing w:after="120"/>
      <w:ind w:left="283"/>
    </w:pPr>
    <w:rPr>
      <w:kern w:val="28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2F42D8"/>
    <w:rPr>
      <w:kern w:val="28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F42D8"/>
    <w:pPr>
      <w:widowControl w:val="0"/>
      <w:overflowPunct w:val="0"/>
      <w:adjustRightInd w:val="0"/>
      <w:spacing w:after="120" w:line="480" w:lineRule="auto"/>
      <w:ind w:left="283"/>
    </w:pPr>
    <w:rPr>
      <w:kern w:val="28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F42D8"/>
    <w:rPr>
      <w:kern w:val="28"/>
      <w:sz w:val="24"/>
      <w:szCs w:val="24"/>
    </w:rPr>
  </w:style>
  <w:style w:type="table" w:styleId="Tabela-Siatka">
    <w:name w:val="Table Grid"/>
    <w:basedOn w:val="Standardowy"/>
    <w:rsid w:val="001E5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3C22D-4692-4AD6-81BF-90CF34C2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773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Mienia m</vt:lpstr>
    </vt:vector>
  </TitlesOfParts>
  <Company>ZMP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Mienia m</dc:title>
  <dc:subject/>
  <dc:creator>W.BORDZIAKOWSKI</dc:creator>
  <cp:keywords/>
  <cp:lastModifiedBy>Sawicki Rafał</cp:lastModifiedBy>
  <cp:revision>5</cp:revision>
  <cp:lastPrinted>2019-08-05T19:54:00Z</cp:lastPrinted>
  <dcterms:created xsi:type="dcterms:W3CDTF">2026-01-08T07:28:00Z</dcterms:created>
  <dcterms:modified xsi:type="dcterms:W3CDTF">2026-03-05T12:42:00Z</dcterms:modified>
</cp:coreProperties>
</file>